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08" w:rsidRPr="00B609EA" w:rsidRDefault="001B7508" w:rsidP="001B7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9EA">
        <w:rPr>
          <w:rFonts w:ascii="Times New Roman" w:hAnsi="Times New Roman" w:cs="Times New Roman"/>
          <w:sz w:val="28"/>
          <w:szCs w:val="28"/>
        </w:rPr>
        <w:t>Administrative Council</w:t>
      </w:r>
    </w:p>
    <w:p w:rsidR="001B7508" w:rsidRDefault="00CD6EC0" w:rsidP="00271E53">
      <w:pPr>
        <w:tabs>
          <w:tab w:val="center" w:pos="4680"/>
          <w:tab w:val="left" w:pos="7836"/>
        </w:tabs>
        <w:rPr>
          <w:rFonts w:ascii="Times New Roman" w:hAnsi="Times New Roman" w:cs="Times New Roman"/>
          <w:strike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ab/>
      </w:r>
      <w:r w:rsidR="00F77307" w:rsidRPr="00BB60B0">
        <w:rPr>
          <w:rFonts w:ascii="Times New Roman" w:hAnsi="Times New Roman" w:cs="Times New Roman"/>
          <w:strike/>
          <w:sz w:val="28"/>
          <w:szCs w:val="28"/>
        </w:rPr>
        <w:t>April 18</w:t>
      </w:r>
      <w:r w:rsidR="000667C7" w:rsidRPr="00BB60B0">
        <w:rPr>
          <w:rFonts w:ascii="Times New Roman" w:hAnsi="Times New Roman" w:cs="Times New Roman"/>
          <w:strike/>
          <w:sz w:val="28"/>
          <w:szCs w:val="28"/>
        </w:rPr>
        <w:t>, 2016</w:t>
      </w:r>
    </w:p>
    <w:p w:rsidR="00BB60B0" w:rsidRDefault="00BB60B0" w:rsidP="00BB60B0">
      <w:pPr>
        <w:tabs>
          <w:tab w:val="center" w:pos="4680"/>
          <w:tab w:val="left" w:pos="78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Rescheduled due to Inclement Weather for </w:t>
      </w:r>
    </w:p>
    <w:p w:rsidR="00BB60B0" w:rsidRPr="00BB60B0" w:rsidRDefault="00BB60B0" w:rsidP="00BB60B0">
      <w:pPr>
        <w:tabs>
          <w:tab w:val="center" w:pos="4680"/>
          <w:tab w:val="left" w:pos="78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</w:t>
      </w:r>
      <w:r w:rsidR="006175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75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2016</w:t>
      </w:r>
    </w:p>
    <w:p w:rsidR="001B7508" w:rsidRPr="00234B9B" w:rsidRDefault="001B7508" w:rsidP="00F74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>3:00 p.m.</w:t>
      </w:r>
      <w:r w:rsidR="00A57FA0">
        <w:rPr>
          <w:rFonts w:ascii="Times New Roman" w:hAnsi="Times New Roman" w:cs="Times New Roman"/>
          <w:sz w:val="28"/>
          <w:szCs w:val="28"/>
        </w:rPr>
        <w:t xml:space="preserve"> - 4:30 p.m.</w:t>
      </w:r>
    </w:p>
    <w:p w:rsidR="001B7508" w:rsidRPr="00234B9B" w:rsidRDefault="001B7508" w:rsidP="001B7508">
      <w:pPr>
        <w:pStyle w:val="NoSpacing"/>
        <w:jc w:val="center"/>
        <w:rPr>
          <w:rFonts w:ascii="Times New Roman" w:hAnsi="Times New Roman" w:cs="Times New Roman"/>
        </w:rPr>
      </w:pPr>
      <w:r w:rsidRPr="00234B9B">
        <w:rPr>
          <w:rFonts w:ascii="Times New Roman" w:hAnsi="Times New Roman" w:cs="Times New Roman"/>
        </w:rPr>
        <w:t>Board Room Administration Building</w:t>
      </w:r>
      <w:r w:rsidR="00234B9B">
        <w:rPr>
          <w:rFonts w:ascii="Times New Roman" w:hAnsi="Times New Roman" w:cs="Times New Roman"/>
        </w:rPr>
        <w:t>, Brenham campus</w:t>
      </w:r>
    </w:p>
    <w:p w:rsidR="001B7508" w:rsidRPr="00234B9B" w:rsidRDefault="001B7508" w:rsidP="001B750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390"/>
        <w:gridCol w:w="4095"/>
        <w:gridCol w:w="3978"/>
      </w:tblGrid>
      <w:tr w:rsidR="00A9203F" w:rsidRPr="00A9203F" w:rsidTr="00A9203F">
        <w:tc>
          <w:tcPr>
            <w:tcW w:w="1390" w:type="dxa"/>
          </w:tcPr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203F">
              <w:rPr>
                <w:rFonts w:ascii="Times New Roman" w:hAnsi="Times New Roman" w:cs="Times New Roman"/>
                <w:sz w:val="24"/>
                <w:szCs w:val="24"/>
              </w:rPr>
              <w:t>3:00 - 3:05</w:t>
            </w:r>
          </w:p>
        </w:tc>
        <w:tc>
          <w:tcPr>
            <w:tcW w:w="4095" w:type="dxa"/>
          </w:tcPr>
          <w:p w:rsidR="00A9203F" w:rsidRPr="00A9203F" w:rsidRDefault="00A9203F" w:rsidP="006C468D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Call to Order</w:t>
            </w:r>
          </w:p>
        </w:tc>
        <w:tc>
          <w:tcPr>
            <w:tcW w:w="3978" w:type="dxa"/>
          </w:tcPr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President/CEO</w:t>
            </w:r>
          </w:p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3F" w:rsidRPr="00A9203F" w:rsidTr="00A9203F">
        <w:tc>
          <w:tcPr>
            <w:tcW w:w="1390" w:type="dxa"/>
          </w:tcPr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3:05 - 3:10</w:t>
            </w:r>
          </w:p>
        </w:tc>
        <w:tc>
          <w:tcPr>
            <w:tcW w:w="4095" w:type="dxa"/>
          </w:tcPr>
          <w:p w:rsidR="00A9203F" w:rsidRDefault="00A9203F" w:rsidP="00EE562F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of  </w:t>
            </w:r>
            <w:r w:rsidR="00EE562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eeting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attachment)</w:t>
            </w:r>
          </w:p>
        </w:tc>
        <w:tc>
          <w:tcPr>
            <w:tcW w:w="3978" w:type="dxa"/>
          </w:tcPr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President/CEO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1" w:rsidRPr="00A9203F" w:rsidTr="00A9203F">
        <w:tc>
          <w:tcPr>
            <w:tcW w:w="1390" w:type="dxa"/>
          </w:tcPr>
          <w:p w:rsidR="00145791" w:rsidRDefault="00145791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3:10 – 3:</w:t>
            </w:r>
            <w:r w:rsidR="00D41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5" w:type="dxa"/>
          </w:tcPr>
          <w:p w:rsidR="00D41A3D" w:rsidRDefault="00D41A3D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Learning Advisory Committee Update</w:t>
            </w:r>
          </w:p>
          <w:p w:rsidR="00145791" w:rsidRDefault="00145791" w:rsidP="006863A3">
            <w:pPr>
              <w:pStyle w:val="NoSpacing"/>
              <w:ind w:left="387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D41A3D" w:rsidRDefault="00D41A3D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Buck</w:t>
            </w:r>
          </w:p>
          <w:p w:rsidR="00D41A3D" w:rsidRDefault="00D41A3D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Vice President Instruction</w:t>
            </w:r>
          </w:p>
          <w:p w:rsidR="00D41A3D" w:rsidRDefault="00D41A3D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Diane Lovell</w:t>
            </w:r>
          </w:p>
          <w:p w:rsidR="00160E18" w:rsidRDefault="00D41A3D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Instructor, History</w:t>
            </w:r>
          </w:p>
        </w:tc>
      </w:tr>
      <w:tr w:rsidR="00160E18" w:rsidRPr="00A9203F" w:rsidTr="00A9203F">
        <w:tc>
          <w:tcPr>
            <w:tcW w:w="1390" w:type="dxa"/>
          </w:tcPr>
          <w:p w:rsidR="00160E18" w:rsidRDefault="00160E18" w:rsidP="002A34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D41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5" w:type="dxa"/>
          </w:tcPr>
          <w:p w:rsidR="00D41A3D" w:rsidRDefault="00D41A3D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Government Announcement</w:t>
            </w:r>
          </w:p>
        </w:tc>
        <w:tc>
          <w:tcPr>
            <w:tcW w:w="3978" w:type="dxa"/>
          </w:tcPr>
          <w:p w:rsidR="00D41A3D" w:rsidRDefault="00D41A3D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Randall Austin Russell</w:t>
            </w:r>
          </w:p>
          <w:p w:rsidR="00D41A3D" w:rsidRDefault="00D41A3D" w:rsidP="00D41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President, SGA</w:t>
            </w:r>
          </w:p>
        </w:tc>
      </w:tr>
      <w:tr w:rsidR="00A9203F" w:rsidRPr="00A9203F" w:rsidTr="00A9203F">
        <w:tc>
          <w:tcPr>
            <w:tcW w:w="1390" w:type="dxa"/>
          </w:tcPr>
          <w:p w:rsidR="00A9203F" w:rsidRDefault="00F77307" w:rsidP="002A34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3:40</w:t>
            </w:r>
          </w:p>
        </w:tc>
        <w:tc>
          <w:tcPr>
            <w:tcW w:w="4095" w:type="dxa"/>
          </w:tcPr>
          <w:p w:rsidR="00A9203F" w:rsidRDefault="00F77307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Payroll Date Change</w:t>
            </w:r>
          </w:p>
        </w:tc>
        <w:tc>
          <w:tcPr>
            <w:tcW w:w="3978" w:type="dxa"/>
          </w:tcPr>
          <w:p w:rsidR="00A9203F" w:rsidRDefault="00F77307" w:rsidP="00F77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Kelli Shomaker, CFO/Sr. Vice President Finance &amp; Administrative Services</w:t>
            </w:r>
          </w:p>
        </w:tc>
      </w:tr>
      <w:tr w:rsidR="00A9203F" w:rsidRPr="00A9203F" w:rsidTr="00A9203F">
        <w:tc>
          <w:tcPr>
            <w:tcW w:w="1390" w:type="dxa"/>
          </w:tcPr>
          <w:p w:rsidR="00A9203F" w:rsidRDefault="00145791" w:rsidP="002A34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160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95" w:type="dxa"/>
          </w:tcPr>
          <w:p w:rsidR="00A9203F" w:rsidRDefault="00145791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 Leadership Council (DLC)</w:t>
            </w:r>
          </w:p>
          <w:p w:rsidR="00145791" w:rsidRDefault="00145791" w:rsidP="006863A3">
            <w:pPr>
              <w:pStyle w:val="NoSpacing"/>
              <w:ind w:left="38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Division Workload Proposal </w:t>
            </w:r>
            <w:r w:rsidR="00FB1E0F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68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45791">
              <w:rPr>
                <w:rFonts w:ascii="Times New Roman" w:hAnsi="Times New Roman" w:cs="Times New Roman"/>
                <w:i/>
                <w:sz w:val="24"/>
                <w:szCs w:val="24"/>
              </w:rPr>
              <w:t>attachment)</w:t>
            </w:r>
          </w:p>
        </w:tc>
        <w:tc>
          <w:tcPr>
            <w:tcW w:w="3978" w:type="dxa"/>
          </w:tcPr>
          <w:p w:rsidR="00A9203F" w:rsidRDefault="00145791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Barnes-Tilley</w:t>
            </w:r>
          </w:p>
          <w:p w:rsidR="00145791" w:rsidRDefault="00145791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DLC President</w:t>
            </w:r>
          </w:p>
          <w:p w:rsidR="00145791" w:rsidRDefault="00145791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Schaffer</w:t>
            </w:r>
          </w:p>
          <w:p w:rsidR="00145791" w:rsidRDefault="00145791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DLC Past President</w:t>
            </w:r>
          </w:p>
        </w:tc>
      </w:tr>
      <w:tr w:rsidR="006863A3" w:rsidRPr="00A9203F" w:rsidTr="00A9203F">
        <w:tc>
          <w:tcPr>
            <w:tcW w:w="1390" w:type="dxa"/>
          </w:tcPr>
          <w:p w:rsidR="006863A3" w:rsidRDefault="006863A3" w:rsidP="002A34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3:55 – 4:10</w:t>
            </w:r>
          </w:p>
        </w:tc>
        <w:tc>
          <w:tcPr>
            <w:tcW w:w="4095" w:type="dxa"/>
          </w:tcPr>
          <w:p w:rsidR="006863A3" w:rsidRDefault="006863A3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Shared Governance Proposal</w:t>
            </w:r>
          </w:p>
          <w:p w:rsidR="006863A3" w:rsidRDefault="006863A3" w:rsidP="006863A3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18D6">
              <w:rPr>
                <w:rFonts w:ascii="Times New Roman" w:hAnsi="Times New Roman" w:cs="Times New Roman"/>
                <w:i/>
                <w:sz w:val="24"/>
                <w:szCs w:val="24"/>
              </w:rPr>
              <w:t>attachment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8" w:type="dxa"/>
          </w:tcPr>
          <w:p w:rsidR="006863A3" w:rsidRDefault="006863A3" w:rsidP="00686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Barnes-Tilley</w:t>
            </w:r>
          </w:p>
          <w:p w:rsidR="006863A3" w:rsidRDefault="006863A3" w:rsidP="00686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DLC President</w:t>
            </w:r>
          </w:p>
          <w:p w:rsidR="006863A3" w:rsidRDefault="006863A3" w:rsidP="00686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Bernier</w:t>
            </w:r>
          </w:p>
          <w:p w:rsidR="006863A3" w:rsidRDefault="006863A3" w:rsidP="006863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Senate President</w:t>
            </w:r>
          </w:p>
        </w:tc>
      </w:tr>
      <w:tr w:rsidR="00D41A3D" w:rsidRPr="00A9203F" w:rsidTr="00A9203F">
        <w:tc>
          <w:tcPr>
            <w:tcW w:w="1390" w:type="dxa"/>
          </w:tcPr>
          <w:p w:rsidR="00D41A3D" w:rsidRDefault="006863A3" w:rsidP="002A34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4:10 – 4:25</w:t>
            </w:r>
          </w:p>
        </w:tc>
        <w:tc>
          <w:tcPr>
            <w:tcW w:w="4095" w:type="dxa"/>
          </w:tcPr>
          <w:p w:rsidR="00D41A3D" w:rsidRDefault="00D41A3D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Senate </w:t>
            </w:r>
          </w:p>
          <w:p w:rsidR="00D41A3D" w:rsidRPr="006863A3" w:rsidRDefault="00D41A3D" w:rsidP="006863A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CE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of the VPI/VPAA position</w:t>
            </w:r>
          </w:p>
          <w:p w:rsidR="00D41A3D" w:rsidRPr="006863A3" w:rsidRDefault="00D41A3D" w:rsidP="006863A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status of the 70% fill prac</w:t>
            </w:r>
            <w:r w:rsidR="00CE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tice (as well as APA contracts)</w:t>
            </w:r>
          </w:p>
          <w:p w:rsidR="00D41A3D" w:rsidRPr="006863A3" w:rsidRDefault="00D41A3D" w:rsidP="006863A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Scheduling the sequence of co</w:t>
            </w:r>
            <w:r w:rsidR="00CE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mmittee meetings for efficiency</w:t>
            </w:r>
          </w:p>
          <w:p w:rsidR="00D41A3D" w:rsidRPr="006863A3" w:rsidRDefault="00D41A3D" w:rsidP="006863A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regarding student Q-drop da</w:t>
            </w:r>
            <w:r w:rsidR="00CE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 and population of SPOI lists</w:t>
            </w:r>
          </w:p>
          <w:p w:rsidR="00D41A3D" w:rsidRDefault="00D41A3D" w:rsidP="00CE47C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68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Faculty Senate resolution to be delivered at </w:t>
            </w:r>
            <w:r w:rsidR="00CE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19 April 2016 Board Meeting</w:t>
            </w:r>
          </w:p>
        </w:tc>
        <w:tc>
          <w:tcPr>
            <w:tcW w:w="3978" w:type="dxa"/>
          </w:tcPr>
          <w:p w:rsidR="00D41A3D" w:rsidRDefault="00D41A3D" w:rsidP="00F77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Michelle McGhee</w:t>
            </w:r>
          </w:p>
          <w:p w:rsidR="00D41A3D" w:rsidRDefault="00D41A3D" w:rsidP="00F77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Senate Secretary</w:t>
            </w:r>
          </w:p>
          <w:p w:rsidR="00D41A3D" w:rsidRDefault="00D41A3D" w:rsidP="00F77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Bernier</w:t>
            </w:r>
          </w:p>
          <w:p w:rsidR="00D41A3D" w:rsidRDefault="00D41A3D" w:rsidP="00F77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Senate President</w:t>
            </w:r>
          </w:p>
        </w:tc>
      </w:tr>
      <w:tr w:rsidR="00A57FA0" w:rsidRPr="00A9203F" w:rsidTr="00A9203F">
        <w:tc>
          <w:tcPr>
            <w:tcW w:w="1390" w:type="dxa"/>
          </w:tcPr>
          <w:p w:rsidR="00A57FA0" w:rsidRDefault="00A57FA0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4095" w:type="dxa"/>
          </w:tcPr>
          <w:p w:rsidR="00A57FA0" w:rsidRDefault="00A57FA0" w:rsidP="006863A3">
            <w:pPr>
              <w:pStyle w:val="NoSpacing"/>
              <w:numPr>
                <w:ilvl w:val="0"/>
                <w:numId w:val="15"/>
              </w:num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Adjournment</w:t>
            </w:r>
          </w:p>
        </w:tc>
        <w:tc>
          <w:tcPr>
            <w:tcW w:w="3978" w:type="dxa"/>
          </w:tcPr>
          <w:p w:rsidR="00A57FA0" w:rsidRDefault="00A57FA0" w:rsidP="00A57F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F46" w:rsidRDefault="001E0F46" w:rsidP="001E0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E0F46" w:rsidSect="00BB60B0">
      <w:footerReference w:type="default" r:id="rId7"/>
      <w:type w:val="continuous"/>
      <w:pgSz w:w="12240" w:h="15840"/>
      <w:pgMar w:top="540" w:right="1440" w:bottom="72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7E" w:rsidRDefault="0022147E" w:rsidP="00F74324">
      <w:pPr>
        <w:spacing w:after="0" w:line="240" w:lineRule="auto"/>
      </w:pPr>
      <w:r>
        <w:separator/>
      </w:r>
    </w:p>
  </w:endnote>
  <w:endnote w:type="continuationSeparator" w:id="0">
    <w:p w:rsidR="0022147E" w:rsidRDefault="0022147E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1363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127701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173FD" w:rsidRPr="00F173FD" w:rsidRDefault="00F173FD" w:rsidP="00B7321A">
            <w:pPr>
              <w:pStyle w:val="Footer"/>
              <w:rPr>
                <w:sz w:val="16"/>
                <w:szCs w:val="16"/>
              </w:rPr>
            </w:pPr>
          </w:p>
          <w:p w:rsidR="00B7321A" w:rsidRPr="00F173FD" w:rsidRDefault="00B7321A" w:rsidP="00F173FD">
            <w:pPr>
              <w:pStyle w:val="Footer"/>
              <w:tabs>
                <w:tab w:val="clear" w:pos="4680"/>
                <w:tab w:val="clear" w:pos="9360"/>
                <w:tab w:val="left" w:pos="1350"/>
              </w:tabs>
              <w:rPr>
                <w:sz w:val="16"/>
                <w:szCs w:val="16"/>
              </w:rPr>
            </w:pPr>
            <w:r w:rsidRPr="00F173FD">
              <w:rPr>
                <w:sz w:val="16"/>
                <w:szCs w:val="16"/>
              </w:rPr>
              <w:t xml:space="preserve">Page </w:t>
            </w:r>
            <w:r w:rsidRPr="00F173FD">
              <w:rPr>
                <w:b/>
                <w:bCs/>
                <w:sz w:val="16"/>
                <w:szCs w:val="16"/>
              </w:rPr>
              <w:fldChar w:fldCharType="begin"/>
            </w:r>
            <w:r w:rsidRPr="00F173F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173FD">
              <w:rPr>
                <w:b/>
                <w:bCs/>
                <w:sz w:val="16"/>
                <w:szCs w:val="16"/>
              </w:rPr>
              <w:fldChar w:fldCharType="separate"/>
            </w:r>
            <w:r w:rsidR="006175AC">
              <w:rPr>
                <w:b/>
                <w:bCs/>
                <w:noProof/>
                <w:sz w:val="16"/>
                <w:szCs w:val="16"/>
              </w:rPr>
              <w:t>1</w:t>
            </w:r>
            <w:r w:rsidRPr="00F173FD">
              <w:rPr>
                <w:b/>
                <w:bCs/>
                <w:sz w:val="16"/>
                <w:szCs w:val="16"/>
              </w:rPr>
              <w:fldChar w:fldCharType="end"/>
            </w:r>
            <w:r w:rsidRPr="00F173FD">
              <w:rPr>
                <w:sz w:val="16"/>
                <w:szCs w:val="16"/>
              </w:rPr>
              <w:t xml:space="preserve"> of </w:t>
            </w:r>
            <w:r w:rsidRPr="00F173FD">
              <w:rPr>
                <w:b/>
                <w:bCs/>
                <w:sz w:val="16"/>
                <w:szCs w:val="16"/>
              </w:rPr>
              <w:fldChar w:fldCharType="begin"/>
            </w:r>
            <w:r w:rsidRPr="00F173F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173FD">
              <w:rPr>
                <w:b/>
                <w:bCs/>
                <w:sz w:val="16"/>
                <w:szCs w:val="16"/>
              </w:rPr>
              <w:fldChar w:fldCharType="separate"/>
            </w:r>
            <w:r w:rsidR="006175AC">
              <w:rPr>
                <w:b/>
                <w:bCs/>
                <w:noProof/>
                <w:sz w:val="16"/>
                <w:szCs w:val="16"/>
              </w:rPr>
              <w:t>1</w:t>
            </w:r>
            <w:r w:rsidRPr="00F173FD">
              <w:rPr>
                <w:b/>
                <w:bCs/>
                <w:sz w:val="16"/>
                <w:szCs w:val="16"/>
              </w:rPr>
              <w:fldChar w:fldCharType="end"/>
            </w:r>
            <w:r w:rsidR="00F173FD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594C76">
              <w:rPr>
                <w:bCs/>
                <w:sz w:val="16"/>
                <w:szCs w:val="16"/>
              </w:rPr>
              <w:t xml:space="preserve">April </w:t>
            </w:r>
            <w:r w:rsidR="00BB60B0">
              <w:rPr>
                <w:bCs/>
                <w:sz w:val="16"/>
                <w:szCs w:val="16"/>
              </w:rPr>
              <w:t>29</w:t>
            </w:r>
            <w:r w:rsidR="00594C76">
              <w:rPr>
                <w:bCs/>
                <w:sz w:val="16"/>
                <w:szCs w:val="16"/>
              </w:rPr>
              <w:t>,</w:t>
            </w:r>
            <w:r w:rsidR="006176A5" w:rsidRPr="006176A5">
              <w:rPr>
                <w:bCs/>
                <w:sz w:val="16"/>
                <w:szCs w:val="16"/>
              </w:rPr>
              <w:t xml:space="preserve"> 2016</w:t>
            </w:r>
          </w:p>
        </w:sdtContent>
      </w:sdt>
    </w:sdtContent>
  </w:sdt>
  <w:p w:rsidR="00F74324" w:rsidRPr="00F173FD" w:rsidRDefault="00F7432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7E" w:rsidRDefault="0022147E" w:rsidP="00F74324">
      <w:pPr>
        <w:spacing w:after="0" w:line="240" w:lineRule="auto"/>
      </w:pPr>
      <w:r>
        <w:separator/>
      </w:r>
    </w:p>
  </w:footnote>
  <w:footnote w:type="continuationSeparator" w:id="0">
    <w:p w:rsidR="0022147E" w:rsidRDefault="0022147E" w:rsidP="00F7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6225"/>
    <w:multiLevelType w:val="hybridMultilevel"/>
    <w:tmpl w:val="02BE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02C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620"/>
    <w:multiLevelType w:val="multilevel"/>
    <w:tmpl w:val="DB0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674A7E"/>
    <w:multiLevelType w:val="hybridMultilevel"/>
    <w:tmpl w:val="EB4A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5AD7"/>
    <w:multiLevelType w:val="hybridMultilevel"/>
    <w:tmpl w:val="8F46E5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720BEBC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260B7"/>
    <w:multiLevelType w:val="hybridMultilevel"/>
    <w:tmpl w:val="F93C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0466C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96213D"/>
    <w:multiLevelType w:val="hybridMultilevel"/>
    <w:tmpl w:val="3F68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54990"/>
    <w:multiLevelType w:val="hybridMultilevel"/>
    <w:tmpl w:val="8910A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FD423C"/>
    <w:multiLevelType w:val="hybridMultilevel"/>
    <w:tmpl w:val="559C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BA29CB"/>
    <w:multiLevelType w:val="hybridMultilevel"/>
    <w:tmpl w:val="33DE3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C7150E"/>
    <w:multiLevelType w:val="hybridMultilevel"/>
    <w:tmpl w:val="B89C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6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4"/>
    <w:rsid w:val="00026B50"/>
    <w:rsid w:val="0003220F"/>
    <w:rsid w:val="00062508"/>
    <w:rsid w:val="000667C7"/>
    <w:rsid w:val="00093536"/>
    <w:rsid w:val="00095762"/>
    <w:rsid w:val="000F1960"/>
    <w:rsid w:val="000F4350"/>
    <w:rsid w:val="000F4361"/>
    <w:rsid w:val="00104329"/>
    <w:rsid w:val="0012329C"/>
    <w:rsid w:val="001318D6"/>
    <w:rsid w:val="00145791"/>
    <w:rsid w:val="00160E18"/>
    <w:rsid w:val="001835A6"/>
    <w:rsid w:val="001B7508"/>
    <w:rsid w:val="001D3AE5"/>
    <w:rsid w:val="001D4F84"/>
    <w:rsid w:val="001E0F46"/>
    <w:rsid w:val="00201FC3"/>
    <w:rsid w:val="002158BE"/>
    <w:rsid w:val="0022147E"/>
    <w:rsid w:val="00234B9B"/>
    <w:rsid w:val="002510FD"/>
    <w:rsid w:val="00257613"/>
    <w:rsid w:val="00271E53"/>
    <w:rsid w:val="00273BBC"/>
    <w:rsid w:val="002A348E"/>
    <w:rsid w:val="00302DFB"/>
    <w:rsid w:val="00303271"/>
    <w:rsid w:val="003142DA"/>
    <w:rsid w:val="00326F8C"/>
    <w:rsid w:val="00373055"/>
    <w:rsid w:val="00397064"/>
    <w:rsid w:val="003F0FC3"/>
    <w:rsid w:val="00496F75"/>
    <w:rsid w:val="004A0087"/>
    <w:rsid w:val="004D5720"/>
    <w:rsid w:val="004E7608"/>
    <w:rsid w:val="00500D53"/>
    <w:rsid w:val="00501C8F"/>
    <w:rsid w:val="00527485"/>
    <w:rsid w:val="005432F0"/>
    <w:rsid w:val="00553C3B"/>
    <w:rsid w:val="00557E0C"/>
    <w:rsid w:val="00570E21"/>
    <w:rsid w:val="0058723A"/>
    <w:rsid w:val="00587CA9"/>
    <w:rsid w:val="00594C76"/>
    <w:rsid w:val="005A2654"/>
    <w:rsid w:val="005A4357"/>
    <w:rsid w:val="005D6899"/>
    <w:rsid w:val="005F37CA"/>
    <w:rsid w:val="006008A3"/>
    <w:rsid w:val="006175AC"/>
    <w:rsid w:val="006176A5"/>
    <w:rsid w:val="00662FAA"/>
    <w:rsid w:val="00663356"/>
    <w:rsid w:val="00674544"/>
    <w:rsid w:val="006863A3"/>
    <w:rsid w:val="006B308B"/>
    <w:rsid w:val="006C468D"/>
    <w:rsid w:val="006D2143"/>
    <w:rsid w:val="006E2993"/>
    <w:rsid w:val="00720A75"/>
    <w:rsid w:val="00737CF8"/>
    <w:rsid w:val="00791C84"/>
    <w:rsid w:val="007A0A6E"/>
    <w:rsid w:val="007F18EC"/>
    <w:rsid w:val="0080421F"/>
    <w:rsid w:val="00821D5C"/>
    <w:rsid w:val="008318EB"/>
    <w:rsid w:val="008B4106"/>
    <w:rsid w:val="008E463B"/>
    <w:rsid w:val="00915AD1"/>
    <w:rsid w:val="00927127"/>
    <w:rsid w:val="00940B74"/>
    <w:rsid w:val="00942748"/>
    <w:rsid w:val="00944334"/>
    <w:rsid w:val="00970E9E"/>
    <w:rsid w:val="009835BD"/>
    <w:rsid w:val="00991454"/>
    <w:rsid w:val="009A68CB"/>
    <w:rsid w:val="009B0E3D"/>
    <w:rsid w:val="009D1ADB"/>
    <w:rsid w:val="00A45A1F"/>
    <w:rsid w:val="00A57FA0"/>
    <w:rsid w:val="00A658A5"/>
    <w:rsid w:val="00A842A1"/>
    <w:rsid w:val="00A9203F"/>
    <w:rsid w:val="00AA2AA9"/>
    <w:rsid w:val="00AC39D7"/>
    <w:rsid w:val="00AC4935"/>
    <w:rsid w:val="00AD72D8"/>
    <w:rsid w:val="00B30075"/>
    <w:rsid w:val="00B304B9"/>
    <w:rsid w:val="00B42AD0"/>
    <w:rsid w:val="00B609EA"/>
    <w:rsid w:val="00B7321A"/>
    <w:rsid w:val="00B7669C"/>
    <w:rsid w:val="00B82756"/>
    <w:rsid w:val="00BA393D"/>
    <w:rsid w:val="00BB40D7"/>
    <w:rsid w:val="00BB60B0"/>
    <w:rsid w:val="00BC2978"/>
    <w:rsid w:val="00BD3C1E"/>
    <w:rsid w:val="00BF5D17"/>
    <w:rsid w:val="00C04CC7"/>
    <w:rsid w:val="00C16CB8"/>
    <w:rsid w:val="00C209D8"/>
    <w:rsid w:val="00C26B39"/>
    <w:rsid w:val="00C45E2F"/>
    <w:rsid w:val="00C7210C"/>
    <w:rsid w:val="00C853C0"/>
    <w:rsid w:val="00CA2C61"/>
    <w:rsid w:val="00CB1453"/>
    <w:rsid w:val="00CC4EAF"/>
    <w:rsid w:val="00CD277D"/>
    <w:rsid w:val="00CD6EC0"/>
    <w:rsid w:val="00CE1AEA"/>
    <w:rsid w:val="00CE47C3"/>
    <w:rsid w:val="00CF6E5F"/>
    <w:rsid w:val="00D11B56"/>
    <w:rsid w:val="00D13F9E"/>
    <w:rsid w:val="00D17F4F"/>
    <w:rsid w:val="00D22DAD"/>
    <w:rsid w:val="00D41A3D"/>
    <w:rsid w:val="00D44519"/>
    <w:rsid w:val="00D44A78"/>
    <w:rsid w:val="00D647FC"/>
    <w:rsid w:val="00DB3AC6"/>
    <w:rsid w:val="00DD2632"/>
    <w:rsid w:val="00DE2A8D"/>
    <w:rsid w:val="00DE570A"/>
    <w:rsid w:val="00DF1EAA"/>
    <w:rsid w:val="00E51A25"/>
    <w:rsid w:val="00E92449"/>
    <w:rsid w:val="00EB6C2E"/>
    <w:rsid w:val="00EE43B7"/>
    <w:rsid w:val="00EE562F"/>
    <w:rsid w:val="00F028A6"/>
    <w:rsid w:val="00F173FD"/>
    <w:rsid w:val="00F36682"/>
    <w:rsid w:val="00F670B3"/>
    <w:rsid w:val="00F74324"/>
    <w:rsid w:val="00F77307"/>
    <w:rsid w:val="00F818BB"/>
    <w:rsid w:val="00F84ED1"/>
    <w:rsid w:val="00FA5FD7"/>
    <w:rsid w:val="00FB12D4"/>
    <w:rsid w:val="00FB1E0F"/>
    <w:rsid w:val="00FC2A1D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A9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Becky Krebs</cp:lastModifiedBy>
  <cp:revision>2</cp:revision>
  <cp:lastPrinted>2016-04-15T21:27:00Z</cp:lastPrinted>
  <dcterms:created xsi:type="dcterms:W3CDTF">2016-05-02T12:56:00Z</dcterms:created>
  <dcterms:modified xsi:type="dcterms:W3CDTF">2016-05-02T12:56:00Z</dcterms:modified>
</cp:coreProperties>
</file>