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1D54" w14:textId="6D5BA9AD" w:rsidR="00D5231E" w:rsidRDefault="006E66BB" w:rsidP="006E66BB">
      <w:pPr>
        <w:jc w:val="center"/>
      </w:pPr>
      <w:r w:rsidRPr="006E66BB">
        <w:rPr>
          <w:noProof/>
        </w:rPr>
        <w:drawing>
          <wp:inline distT="0" distB="0" distL="0" distR="0" wp14:anchorId="50D5230D" wp14:editId="38D3F1E5">
            <wp:extent cx="1828800" cy="1046136"/>
            <wp:effectExtent l="0" t="0" r="0" b="1905"/>
            <wp:docPr id="91506049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60493"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087" cy="1051448"/>
                    </a:xfrm>
                    <a:prstGeom prst="rect">
                      <a:avLst/>
                    </a:prstGeom>
                    <a:noFill/>
                    <a:ln>
                      <a:noFill/>
                    </a:ln>
                  </pic:spPr>
                </pic:pic>
              </a:graphicData>
            </a:graphic>
          </wp:inline>
        </w:drawing>
      </w:r>
    </w:p>
    <w:p w14:paraId="53D3CB56" w14:textId="6617D960" w:rsidR="00F00FD0" w:rsidRDefault="00083B22" w:rsidP="00083B22">
      <w:r>
        <w:t>Dear Applicant,</w:t>
      </w:r>
    </w:p>
    <w:p w14:paraId="10727364" w14:textId="50868DA0" w:rsidR="003C0621" w:rsidRDefault="00083B22" w:rsidP="00083B22">
      <w:r>
        <w:t>Thank you for your interest in the Blinn College P</w:t>
      </w:r>
      <w:r w:rsidR="001267D2">
        <w:t>hysical Therapist Assistant</w:t>
      </w:r>
      <w:r>
        <w:t xml:space="preserve"> Program! </w:t>
      </w:r>
      <w:r w:rsidR="003C0621">
        <w:t xml:space="preserve">Enclosed you will find program information, including the admissions requirements and </w:t>
      </w:r>
      <w:r w:rsidR="00F0337A">
        <w:t xml:space="preserve">a </w:t>
      </w:r>
      <w:r w:rsidR="003C0621">
        <w:t>program application</w:t>
      </w:r>
      <w:r w:rsidR="00F0337A">
        <w:t xml:space="preserve"> guideline.</w:t>
      </w:r>
    </w:p>
    <w:p w14:paraId="3CE128E0" w14:textId="3DEFF7C8" w:rsidR="002614F0" w:rsidRDefault="002614F0" w:rsidP="00083B22">
      <w:r>
        <w:t xml:space="preserve">If you wish to be considered for admission into the program, you must submit evidence of meeting all of the application/admission requirements. </w:t>
      </w:r>
      <w:r w:rsidR="00561C86">
        <w:t>It is the applicant's responsibility to ensure that all application information and materials are received by the stated deadlines.</w:t>
      </w:r>
    </w:p>
    <w:p w14:paraId="359F3AFB" w14:textId="06298E6B" w:rsidR="001267D2" w:rsidRDefault="005B764D" w:rsidP="00083B22">
      <w:r>
        <w:t xml:space="preserve">It is highly recommended that you attend an Information Session where you will learn about the application process, the profession of physical therapy, and the Blinn PTA program. Please </w:t>
      </w:r>
      <w:r w:rsidR="00126338">
        <w:t>visit our program website (</w:t>
      </w:r>
      <w:hyperlink r:id="rId8" w:history="1">
        <w:r w:rsidR="00126338" w:rsidRPr="00CC00BF">
          <w:rPr>
            <w:rStyle w:val="Hyperlink"/>
          </w:rPr>
          <w:t>https://www.blinn.edu/physical-therapist-assistant/index.html</w:t>
        </w:r>
      </w:hyperlink>
      <w:r w:rsidR="00126338">
        <w:t>) to sign up for a</w:t>
      </w:r>
      <w:r w:rsidR="00F0337A">
        <w:t xml:space="preserve"> free</w:t>
      </w:r>
      <w:r w:rsidR="00126338">
        <w:t xml:space="preserve"> Information Session.</w:t>
      </w:r>
    </w:p>
    <w:p w14:paraId="79406C1E" w14:textId="109B4F67" w:rsidR="000C09EE" w:rsidRDefault="000C09EE" w:rsidP="00083B22">
      <w:r>
        <w:t>This document is intended to help guide you through the application process</w:t>
      </w:r>
      <w:r w:rsidR="0037253C">
        <w:t xml:space="preserve"> and compile all required documents</w:t>
      </w:r>
      <w:r>
        <w:t xml:space="preserve">. </w:t>
      </w:r>
      <w:r w:rsidR="00AD53EA">
        <w:t xml:space="preserve">There are step-by-step instructions, as well as links to required documents and forms. </w:t>
      </w:r>
      <w:r>
        <w:t xml:space="preserve">Please read it in its entirety to ensure you are well-informed of the requirements for application/admission. </w:t>
      </w:r>
      <w:r w:rsidR="00CC2A99">
        <w:t xml:space="preserve">The </w:t>
      </w:r>
      <w:r w:rsidR="00DE2E47">
        <w:t xml:space="preserve">actual program application is to be completed </w:t>
      </w:r>
      <w:r w:rsidR="00D97AD6">
        <w:t xml:space="preserve">and submitted </w:t>
      </w:r>
      <w:r w:rsidR="00DE2E47">
        <w:t>electronically through Microsoft Forms (instructions and link on the next page).</w:t>
      </w:r>
    </w:p>
    <w:p w14:paraId="15C94990" w14:textId="3C7A2FE4" w:rsidR="00D5231E" w:rsidRDefault="001267D2" w:rsidP="00083B22">
      <w:r>
        <w:t>Best wishes in the pursuit of a rewarding career in Physical Therapy through the PTA Program</w:t>
      </w:r>
      <w:r w:rsidR="00BD5AF4">
        <w:t xml:space="preserve"> </w:t>
      </w:r>
      <w:r w:rsidR="00D5231E">
        <w:t>at Blinn College.</w:t>
      </w:r>
    </w:p>
    <w:p w14:paraId="34E28A69" w14:textId="5ABCBEF6" w:rsidR="00286346" w:rsidRDefault="00286346" w:rsidP="00083B22"/>
    <w:p w14:paraId="79168B2F" w14:textId="07E275AE" w:rsidR="00D5231E" w:rsidRDefault="00D5231E" w:rsidP="00083B22">
      <w:r>
        <w:t>Sincerely,</w:t>
      </w:r>
    </w:p>
    <w:p w14:paraId="2EBCFA55" w14:textId="2FD9ADE7" w:rsidR="00D5231E" w:rsidRPr="00D5231E" w:rsidRDefault="00D5231E" w:rsidP="00083B22">
      <w:pPr>
        <w:rPr>
          <w:rFonts w:ascii="Lucida Handwriting" w:hAnsi="Lucida Handwriting"/>
          <w:sz w:val="32"/>
          <w:szCs w:val="32"/>
        </w:rPr>
      </w:pPr>
      <w:r w:rsidRPr="00D5231E">
        <w:rPr>
          <w:rFonts w:ascii="Lucida Handwriting" w:hAnsi="Lucida Handwriting"/>
          <w:sz w:val="32"/>
          <w:szCs w:val="32"/>
        </w:rPr>
        <w:t>Kelsey Maki, PT, DPT</w:t>
      </w:r>
    </w:p>
    <w:p w14:paraId="5CF99F15" w14:textId="31A5586E" w:rsidR="00D5231E" w:rsidRDefault="00D5231E" w:rsidP="00083B22">
      <w:r>
        <w:t>Kelsey Maki, PT, DPT</w:t>
      </w:r>
      <w:r>
        <w:br/>
        <w:t>Program Director</w:t>
      </w:r>
    </w:p>
    <w:p w14:paraId="4A799674" w14:textId="77777777" w:rsidR="00D5231E" w:rsidRDefault="00D5231E" w:rsidP="00F00FD0"/>
    <w:p w14:paraId="1A7214DB" w14:textId="77777777" w:rsidR="00D5231E" w:rsidRDefault="00D5231E" w:rsidP="00F00FD0"/>
    <w:p w14:paraId="27B34D06" w14:textId="77777777" w:rsidR="00D5231E" w:rsidRDefault="00D5231E" w:rsidP="00F00FD0"/>
    <w:p w14:paraId="54B0D3AB" w14:textId="370AEB2D" w:rsidR="00D5231E" w:rsidRDefault="00D5231E" w:rsidP="00C46C18">
      <w:pPr>
        <w:tabs>
          <w:tab w:val="left" w:pos="1528"/>
        </w:tabs>
      </w:pPr>
    </w:p>
    <w:p w14:paraId="6C3E99A8" w14:textId="0894A010" w:rsidR="00F00FD0" w:rsidRDefault="00F00FD0" w:rsidP="00F00FD0">
      <w:r>
        <w:lastRenderedPageBreak/>
        <w:t>Steps to apply:</w:t>
      </w:r>
    </w:p>
    <w:p w14:paraId="61E3BA20" w14:textId="2B3F63EC" w:rsidR="00F00FD0" w:rsidRDefault="00F00FD0" w:rsidP="008A1D9E">
      <w:pPr>
        <w:pStyle w:val="ListParagraph"/>
        <w:numPr>
          <w:ilvl w:val="0"/>
          <w:numId w:val="1"/>
        </w:numPr>
      </w:pPr>
      <w:r>
        <w:t xml:space="preserve">Apply to Blinn College and receive acceptance. For information on how/where to apply to Blinn College, please visit: </w:t>
      </w:r>
      <w:hyperlink r:id="rId9" w:history="1">
        <w:r w:rsidRPr="00CC00BF">
          <w:rPr>
            <w:rStyle w:val="Hyperlink"/>
          </w:rPr>
          <w:t>https://www.blinn.edu/admissions/steps-to-apply.html</w:t>
        </w:r>
      </w:hyperlink>
      <w:r>
        <w:t xml:space="preserve"> </w:t>
      </w:r>
      <w:r w:rsidR="008541D3">
        <w:br/>
      </w:r>
    </w:p>
    <w:p w14:paraId="76DAC62E" w14:textId="0A87ED71" w:rsidR="00F00FD0" w:rsidRDefault="00F00FD0" w:rsidP="00C46C18">
      <w:pPr>
        <w:pStyle w:val="ListParagraph"/>
        <w:numPr>
          <w:ilvl w:val="0"/>
          <w:numId w:val="1"/>
        </w:numPr>
      </w:pPr>
      <w:r>
        <w:t>Send official transcripts from ALL colleges/universities attended (including Dual credit courses) to Blinn College. Instructions on how/where to send transcripts are included on the ‘Steps to Apply’ webpage (link above).</w:t>
      </w:r>
    </w:p>
    <w:p w14:paraId="638AD7D3" w14:textId="400906E2" w:rsidR="00F00FD0" w:rsidRDefault="00F00FD0" w:rsidP="00F00FD0">
      <w:pPr>
        <w:rPr>
          <w:b/>
          <w:bCs/>
        </w:rPr>
      </w:pPr>
      <w:r w:rsidRPr="00F00FD0">
        <w:rPr>
          <w:b/>
          <w:bCs/>
        </w:rPr>
        <w:t>**The Deadline for ALL official transcripts to be received is February 1</w:t>
      </w:r>
      <w:r w:rsidRPr="00F00FD0">
        <w:rPr>
          <w:b/>
          <w:bCs/>
          <w:vertAlign w:val="superscript"/>
        </w:rPr>
        <w:t>st</w:t>
      </w:r>
      <w:r w:rsidRPr="00F00FD0">
        <w:rPr>
          <w:b/>
          <w:bCs/>
        </w:rPr>
        <w:t xml:space="preserve"> each year.</w:t>
      </w:r>
    </w:p>
    <w:p w14:paraId="7F74E9A9" w14:textId="75843C52" w:rsidR="00F00FD0" w:rsidRDefault="00307E2A" w:rsidP="00F00FD0">
      <w:r>
        <w:rPr>
          <w:noProof/>
        </w:rPr>
        <mc:AlternateContent>
          <mc:Choice Requires="wps">
            <w:drawing>
              <wp:anchor distT="0" distB="0" distL="114300" distR="114300" simplePos="0" relativeHeight="251659264" behindDoc="0" locked="0" layoutInCell="1" allowOverlap="1" wp14:anchorId="482917FF" wp14:editId="73EAE30C">
                <wp:simplePos x="0" y="0"/>
                <wp:positionH relativeFrom="margin">
                  <wp:align>left</wp:align>
                </wp:positionH>
                <wp:positionV relativeFrom="paragraph">
                  <wp:posOffset>700350</wp:posOffset>
                </wp:positionV>
                <wp:extent cx="978010" cy="970060"/>
                <wp:effectExtent l="19050" t="19050" r="12700" b="20955"/>
                <wp:wrapNone/>
                <wp:docPr id="1361143935" name="Rectangle 3"/>
                <wp:cNvGraphicFramePr/>
                <a:graphic xmlns:a="http://schemas.openxmlformats.org/drawingml/2006/main">
                  <a:graphicData uri="http://schemas.microsoft.com/office/word/2010/wordprocessingShape">
                    <wps:wsp>
                      <wps:cNvSpPr/>
                      <wps:spPr>
                        <a:xfrm>
                          <a:off x="0" y="0"/>
                          <a:ext cx="978010" cy="97006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88C77" id="Rectangle 3" o:spid="_x0000_s1026" style="position:absolute;margin-left:0;margin-top:55.15pt;width:77pt;height:76.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ElhQIAAGgFAAAOAAAAZHJzL2Uyb0RvYy54bWysVEtvGjEQvlfqf7B8bxZQKAFliVAiqkpR&#10;EiWpcjZem13J63HHhoX++o69D1Aa9VCVg7F3Zr6Z+eZxfXOoDdsr9BXYnI8vRpwpK6Go7DbnP17X&#10;X64480HYQhiwKudH5fnN8vOn68Yt1ARKMIVCRiDWLxqX8zIEt8gyL0tVC38BTlkSasBaBHriNitQ&#10;NIRem2wyGn3NGsDCIUjlPX29a4V8mfC1VjI8au1VYCbnFFtIJ6ZzE89seS0WWxSurGQXhviHKGpR&#10;WXI6QN2JINgOqz+g6koieNDhQkKdgdaVVCkHymY8epfNSymcSrkQOd4NNPn/Bysf9i/uCYmGxvmF&#10;p2vM4qCxjv8UHzskso4DWeoQmKSP89kVRcyZJNF8RqVIZGYnY4c+fFNQs3jJOVItEkVif+8DOSTV&#10;XiX6srCujEn1MJY1OZ9cTWfTZOHBVEWURj2P282tQbYXVNL1ekS/WEVCO1Ojl7H08ZRUuoWjURHD&#10;2GelWVVQGpPWQ+w3NcAKKZUN41ZUikK13sbTM2e9RXKdACOypigH7A6g12xBeuw25k4/mqrUroPx&#10;6G+BtcaDRfIMNgzGdWUBPwIwlFXnudXvSWqpiSxtoDg+IUNoh8U7ua6ogvfChyeBNB1UdJr48EiH&#10;NkCVgu7GWQn466PvUZ+alqScNTRtOfc/dwIVZ+a7pXaejy8v43imx+V0NqEHnks25xK7q2+Bqj+m&#10;3eJkukb9YPqrRqjfaDGsolcSCSvJd85lwP5xG9otQKtFqtUqqdFIOhHu7YuTETyyGjv09fAm0HVt&#10;HKj/H6CfTLF4182tbrS0sNoF0FVq9ROvHd80zqlxutUT98X5O2mdFuTyNwAAAP//AwBQSwMEFAAG&#10;AAgAAAAhABEVkXvdAAAACAEAAA8AAABkcnMvZG93bnJldi54bWxMj0FLw0AQhe+C/2EZwYvYTVoN&#10;ErMpYhFvBaPU6yQ7TYLZ2ZDdttFf7/Skx3nv8eZ7xXp2gzrSFHrPBtJFAoq48bbn1sDH+8vtA6gQ&#10;kS0OnsnANwVYl5cXBebWn/iNjlVslZRwyNFAF+OYax2ajhyGhR+Jxdv7yWGUc2q1nfAk5W7QyyTJ&#10;tMOe5UOHIz131HxVB2eg3o3Dz37jPuddlTFuX7fImxtjrq/mp0dQkeb4F4YzvqBDKUy1P7ANajAg&#10;Q6KoabICdbbv70SpDSyzVQq6LPT/AeUvAAAA//8DAFBLAQItABQABgAIAAAAIQC2gziS/gAAAOEB&#10;AAATAAAAAAAAAAAAAAAAAAAAAABbQ29udGVudF9UeXBlc10ueG1sUEsBAi0AFAAGAAgAAAAhADj9&#10;If/WAAAAlAEAAAsAAAAAAAAAAAAAAAAALwEAAF9yZWxzLy5yZWxzUEsBAi0AFAAGAAgAAAAhAKx+&#10;YSWFAgAAaAUAAA4AAAAAAAAAAAAAAAAALgIAAGRycy9lMm9Eb2MueG1sUEsBAi0AFAAGAAgAAAAh&#10;ABEVkXvdAAAACAEAAA8AAAAAAAAAAAAAAAAA3wQAAGRycy9kb3ducmV2LnhtbFBLBQYAAAAABAAE&#10;APMAAADpBQAAAAA=&#10;" filled="f" strokecolor="red" strokeweight="2.25pt">
                <w10:wrap anchorx="margin"/>
              </v:rect>
            </w:pict>
          </mc:Fallback>
        </mc:AlternateContent>
      </w:r>
      <w:r w:rsidR="00F00FD0">
        <w:t xml:space="preserve">It is the applicant’s responsibility to ensure all transcripts are received by Blinn College prior to the deadline. To check whether your transcript has been received/entered, log in to your </w:t>
      </w:r>
      <w:proofErr w:type="spellStart"/>
      <w:r w:rsidR="00F00FD0">
        <w:t>MyBLINN</w:t>
      </w:r>
      <w:proofErr w:type="spellEnd"/>
      <w:r w:rsidR="00F00FD0">
        <w:t xml:space="preserve"> homepage and</w:t>
      </w:r>
      <w:r w:rsidR="00BA7546">
        <w:t xml:space="preserve"> scroll down to select the ‘</w:t>
      </w:r>
      <w:r w:rsidR="007F17F0">
        <w:t>Your Degree Progress</w:t>
      </w:r>
      <w:r w:rsidR="00BA7546">
        <w:t>’ icon.</w:t>
      </w:r>
      <w:r w:rsidR="00F00FD0">
        <w:t xml:space="preserve"> </w:t>
      </w:r>
    </w:p>
    <w:p w14:paraId="0BA1BD8A" w14:textId="3A879B7F" w:rsidR="00307E2A" w:rsidRDefault="007F17F0" w:rsidP="00307E2A">
      <w:pPr>
        <w:jc w:val="center"/>
      </w:pPr>
      <w:r w:rsidRPr="007F17F0">
        <w:drawing>
          <wp:inline distT="0" distB="0" distL="0" distR="0" wp14:anchorId="7F65304D" wp14:editId="4937D093">
            <wp:extent cx="6858000" cy="2940050"/>
            <wp:effectExtent l="0" t="0" r="0" b="0"/>
            <wp:docPr id="1495825311" name="Picture 1"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25311" name="Picture 1" descr="A close-up of a computer&#10;&#10;Description automatically generated"/>
                    <pic:cNvPicPr/>
                  </pic:nvPicPr>
                  <pic:blipFill>
                    <a:blip r:embed="rId10"/>
                    <a:stretch>
                      <a:fillRect/>
                    </a:stretch>
                  </pic:blipFill>
                  <pic:spPr>
                    <a:xfrm>
                      <a:off x="0" y="0"/>
                      <a:ext cx="6858000" cy="2940050"/>
                    </a:xfrm>
                    <a:prstGeom prst="rect">
                      <a:avLst/>
                    </a:prstGeom>
                  </pic:spPr>
                </pic:pic>
              </a:graphicData>
            </a:graphic>
          </wp:inline>
        </w:drawing>
      </w:r>
    </w:p>
    <w:p w14:paraId="38E3BBBB" w14:textId="16E5B2A3" w:rsidR="00C11FAB" w:rsidRDefault="00C11FAB" w:rsidP="00F00FD0">
      <w:r>
        <w:t xml:space="preserve">Please allow 1-2 weeks for the Registrar’s office to input all </w:t>
      </w:r>
      <w:r w:rsidR="008E4C85">
        <w:t>courses/</w:t>
      </w:r>
      <w:r>
        <w:t>transcripts. If your courses and/or colleges are still not appearing on your degree</w:t>
      </w:r>
      <w:r w:rsidR="008E4C85">
        <w:t xml:space="preserve"> progress </w:t>
      </w:r>
      <w:r>
        <w:t xml:space="preserve">dashboard, please contact the Admissions office at </w:t>
      </w:r>
      <w:hyperlink r:id="rId11" w:history="1">
        <w:r w:rsidRPr="00CC00BF">
          <w:rPr>
            <w:rStyle w:val="Hyperlink"/>
          </w:rPr>
          <w:t>admissions@blinn.edu</w:t>
        </w:r>
      </w:hyperlink>
      <w:r>
        <w:t xml:space="preserve"> .</w:t>
      </w:r>
    </w:p>
    <w:p w14:paraId="1E3F2643" w14:textId="3746EC6E" w:rsidR="00F00FD0" w:rsidRDefault="00F00FD0" w:rsidP="00F00FD0">
      <w:pPr>
        <w:pStyle w:val="ListParagraph"/>
        <w:numPr>
          <w:ilvl w:val="0"/>
          <w:numId w:val="1"/>
        </w:numPr>
      </w:pPr>
      <w:r>
        <w:t xml:space="preserve">Complete the </w:t>
      </w:r>
      <w:r w:rsidR="008A1D9E">
        <w:t>PTA Program application</w:t>
      </w:r>
      <w:r w:rsidR="00AC7F62">
        <w:t xml:space="preserve"> through Microsoft Forms. It is </w:t>
      </w:r>
      <w:r w:rsidR="004E6955">
        <w:t>mandatory</w:t>
      </w:r>
      <w:r w:rsidR="00AC7F62">
        <w:t xml:space="preserve"> to complete this form using your </w:t>
      </w:r>
      <w:proofErr w:type="spellStart"/>
      <w:r w:rsidR="00B7037C">
        <w:t>MyBLINN</w:t>
      </w:r>
      <w:proofErr w:type="spellEnd"/>
      <w:r w:rsidR="00AC7F62">
        <w:t xml:space="preserve"> </w:t>
      </w:r>
      <w:r w:rsidR="00B7037C">
        <w:t>username &amp; password, as it is most compatible with Microsoft Forms.</w:t>
      </w:r>
    </w:p>
    <w:p w14:paraId="3520F61F" w14:textId="39E91D1E" w:rsidR="00D87F42" w:rsidRDefault="00D87F42" w:rsidP="00D87F42">
      <w:pPr>
        <w:pStyle w:val="ListParagraph"/>
      </w:pPr>
      <w:r>
        <w:t xml:space="preserve">The link for the application can be found on the program website. It will open </w:t>
      </w:r>
      <w:r w:rsidR="004C5BA3">
        <w:t>on October 1 and close on March 1 at 11:</w:t>
      </w:r>
      <w:r w:rsidR="00FB329D">
        <w:t>45 PM CST.</w:t>
      </w:r>
      <w:r w:rsidR="008541D3">
        <w:br/>
      </w:r>
    </w:p>
    <w:p w14:paraId="1515DBC1" w14:textId="555AE02C" w:rsidR="00CA7412" w:rsidRDefault="00AE53BF" w:rsidP="00307E2A">
      <w:pPr>
        <w:pStyle w:val="ListParagraph"/>
        <w:numPr>
          <w:ilvl w:val="0"/>
          <w:numId w:val="1"/>
        </w:numPr>
      </w:pPr>
      <w:r>
        <w:t xml:space="preserve">In addition to the program application, you must </w:t>
      </w:r>
      <w:r w:rsidR="00307E2A">
        <w:t xml:space="preserve">also </w:t>
      </w:r>
      <w:r w:rsidR="004F299C">
        <w:t xml:space="preserve">request evaluations from a Licensed PT or PTA at EACH observation experience facility/clinic, as well as 1 additional Non-PT Evaluation. </w:t>
      </w:r>
      <w:r w:rsidR="001D5A0A">
        <w:t xml:space="preserve">You can complete this form and request evaluations to be sent </w:t>
      </w:r>
      <w:r w:rsidR="001D5A0A" w:rsidRPr="00E044EC">
        <w:rPr>
          <w:i/>
          <w:iCs/>
        </w:rPr>
        <w:t>prior to</w:t>
      </w:r>
      <w:r w:rsidR="001D5A0A">
        <w:t xml:space="preserve"> submitting your overall program application. </w:t>
      </w:r>
      <w:r w:rsidR="00CA7412">
        <w:t xml:space="preserve">The applicant must complete the following </w:t>
      </w:r>
      <w:r w:rsidR="004F299C">
        <w:t>link to request these evaluations to be sent directly to the evaluators</w:t>
      </w:r>
      <w:r w:rsidR="00CA7412">
        <w:t>:</w:t>
      </w:r>
      <w:r w:rsidR="00CA7412">
        <w:br/>
      </w:r>
      <w:r w:rsidR="00FB329D">
        <w:t xml:space="preserve">See Page 12 of this document for the request </w:t>
      </w:r>
      <w:r w:rsidR="008541D3">
        <w:t>form link/QR Code.</w:t>
      </w:r>
    </w:p>
    <w:p w14:paraId="4020AD5C" w14:textId="77777777" w:rsidR="00AE53BF" w:rsidRDefault="00AE53BF" w:rsidP="008541D3"/>
    <w:p w14:paraId="2BF3C558" w14:textId="77777777" w:rsidR="008541D3" w:rsidRDefault="008541D3" w:rsidP="008541D3"/>
    <w:p w14:paraId="5A512BCB" w14:textId="54680E24" w:rsidR="00C11FAB" w:rsidRDefault="005D5850" w:rsidP="00E044EC">
      <w:r>
        <w:t xml:space="preserve">Once </w:t>
      </w:r>
      <w:r w:rsidR="00642A13">
        <w:t xml:space="preserve">you click “Submit” on the PTA Program application form, it will automatically be </w:t>
      </w:r>
      <w:r w:rsidR="00C72BE8">
        <w:t xml:space="preserve">delivered electronically to the program admissions committee. </w:t>
      </w:r>
      <w:r w:rsidR="00875B25">
        <w:t xml:space="preserve">The program will be in contact with you </w:t>
      </w:r>
      <w:r w:rsidR="004C50D2">
        <w:t xml:space="preserve">as soon as </w:t>
      </w:r>
      <w:r w:rsidR="0062610E">
        <w:t>application scoring has been completed</w:t>
      </w:r>
      <w:r w:rsidR="00A324CF">
        <w:t xml:space="preserve"> (after March 1st)</w:t>
      </w:r>
      <w:r w:rsidR="0062610E">
        <w:t>. If you have any questions</w:t>
      </w:r>
      <w:r w:rsidR="00E3318A">
        <w:t xml:space="preserve">, please contact the program Administrative Assistant, Victoria Parnell at </w:t>
      </w:r>
      <w:hyperlink r:id="rId12" w:history="1">
        <w:r w:rsidR="00E3318A" w:rsidRPr="0031366E">
          <w:rPr>
            <w:rStyle w:val="Hyperlink"/>
          </w:rPr>
          <w:t>Victoria.parnell@blinn.edu</w:t>
        </w:r>
      </w:hyperlink>
      <w:r w:rsidR="00E3318A">
        <w:t xml:space="preserve"> .</w:t>
      </w:r>
    </w:p>
    <w:p w14:paraId="33B3C303" w14:textId="77777777" w:rsidR="00A324CF" w:rsidRDefault="00A324CF" w:rsidP="00C11FAB"/>
    <w:p w14:paraId="29CD22F6" w14:textId="15935C85" w:rsidR="00C11FAB" w:rsidRPr="00F00FD0" w:rsidRDefault="00D7245F" w:rsidP="00C11FAB">
      <w:r>
        <w:t xml:space="preserve">Note: </w:t>
      </w:r>
      <w:r w:rsidR="00A324CF">
        <w:t xml:space="preserve">It is not a requirement to be a Pre-PTA major to apply to this program, but it does help expedite the transcript approval process and timeline. </w:t>
      </w:r>
      <w:r w:rsidR="00C11FAB">
        <w:t xml:space="preserve">If you would like to change your major to Pre-PTA, please contact Kate </w:t>
      </w:r>
      <w:proofErr w:type="spellStart"/>
      <w:r w:rsidR="00C11FAB">
        <w:t>Karstadt</w:t>
      </w:r>
      <w:proofErr w:type="spellEnd"/>
      <w:r w:rsidR="00C11FAB">
        <w:t xml:space="preserve"> at </w:t>
      </w:r>
      <w:hyperlink r:id="rId13" w:history="1">
        <w:r w:rsidR="00C11FAB" w:rsidRPr="00CC00BF">
          <w:rPr>
            <w:rStyle w:val="Hyperlink"/>
          </w:rPr>
          <w:t>kate.karstadt@blinn.edu</w:t>
        </w:r>
      </w:hyperlink>
      <w:r w:rsidR="00C11FAB">
        <w:t xml:space="preserve"> . </w:t>
      </w:r>
    </w:p>
    <w:p w14:paraId="2BD77901" w14:textId="77777777" w:rsidR="00A324CF" w:rsidRDefault="00A324CF" w:rsidP="00C11FAB"/>
    <w:p w14:paraId="20387150" w14:textId="77777777" w:rsidR="00DA5620" w:rsidRDefault="00DA5620" w:rsidP="00C11FAB"/>
    <w:p w14:paraId="6498218F" w14:textId="77777777" w:rsidR="00DA5620" w:rsidRDefault="00DA5620" w:rsidP="00C11FAB"/>
    <w:p w14:paraId="7AF511ED" w14:textId="77777777" w:rsidR="00A324CF" w:rsidRDefault="00A324CF" w:rsidP="00C11FAB"/>
    <w:p w14:paraId="57EB55D6" w14:textId="77777777" w:rsidR="00A324CF" w:rsidRDefault="00A324CF" w:rsidP="00C11FAB"/>
    <w:p w14:paraId="58A90199" w14:textId="77777777" w:rsidR="00A324CF" w:rsidRDefault="00A324CF" w:rsidP="00C11FAB"/>
    <w:p w14:paraId="697984DE" w14:textId="77777777" w:rsidR="00A324CF" w:rsidRDefault="00A324CF" w:rsidP="00C11FAB"/>
    <w:p w14:paraId="5A082ADA" w14:textId="77777777" w:rsidR="00A324CF" w:rsidRDefault="00A324CF" w:rsidP="00C11FAB"/>
    <w:p w14:paraId="4B306563" w14:textId="77777777" w:rsidR="00A324CF" w:rsidRDefault="00A324CF" w:rsidP="00C11FAB"/>
    <w:p w14:paraId="302340BB" w14:textId="77777777" w:rsidR="00A324CF" w:rsidRDefault="00A324CF" w:rsidP="00C11FAB"/>
    <w:p w14:paraId="1B5E485D" w14:textId="77777777" w:rsidR="00A324CF" w:rsidRDefault="00A324CF" w:rsidP="00C11FAB"/>
    <w:p w14:paraId="3AA2BE4D" w14:textId="77777777" w:rsidR="00A324CF" w:rsidRDefault="00A324CF" w:rsidP="00C11FAB"/>
    <w:p w14:paraId="049618ED" w14:textId="77777777" w:rsidR="00A324CF" w:rsidRDefault="00A324CF" w:rsidP="00C11FAB"/>
    <w:p w14:paraId="76D75B42" w14:textId="77777777" w:rsidR="00A324CF" w:rsidRDefault="00A324CF" w:rsidP="00C11FAB"/>
    <w:p w14:paraId="0AA47BE9" w14:textId="77777777" w:rsidR="00A324CF" w:rsidRDefault="00A324CF" w:rsidP="00C11FAB"/>
    <w:p w14:paraId="1B1617D3" w14:textId="77777777" w:rsidR="00A324CF" w:rsidRDefault="00A324CF" w:rsidP="00C11FAB"/>
    <w:p w14:paraId="4DC6D8D6" w14:textId="77777777" w:rsidR="00A324CF" w:rsidRDefault="00A324CF" w:rsidP="00C11FAB"/>
    <w:p w14:paraId="2D442D6A" w14:textId="77777777" w:rsidR="00A324CF" w:rsidRDefault="00A324CF" w:rsidP="00C11FAB"/>
    <w:p w14:paraId="4569B57A" w14:textId="77777777" w:rsidR="00A324CF" w:rsidRDefault="00A324CF" w:rsidP="00C11FAB"/>
    <w:p w14:paraId="6209AFB5" w14:textId="7C4B81F2" w:rsidR="008A44CC" w:rsidRDefault="008A44CC" w:rsidP="00C11FAB">
      <w:pPr>
        <w:rPr>
          <w:u w:val="single"/>
        </w:rPr>
      </w:pPr>
      <w:r>
        <w:rPr>
          <w:u w:val="single"/>
        </w:rPr>
        <w:t>APPLICANT INFORMATION</w:t>
      </w:r>
    </w:p>
    <w:p w14:paraId="5D66D22B" w14:textId="0B22A7DC" w:rsidR="008A44CC" w:rsidRDefault="00F12F58" w:rsidP="00C11FAB">
      <w:r>
        <w:t xml:space="preserve">Full </w:t>
      </w:r>
      <w:r w:rsidR="008A44CC">
        <w:t>Name:</w:t>
      </w:r>
    </w:p>
    <w:p w14:paraId="46C69FA9" w14:textId="6CFD1E68" w:rsidR="008A44CC" w:rsidRDefault="008A44CC" w:rsidP="00C11FAB">
      <w:r>
        <w:t>Blinn ID # (B00------)</w:t>
      </w:r>
    </w:p>
    <w:p w14:paraId="6F256C4E" w14:textId="77777777" w:rsidR="00165CC7" w:rsidRDefault="00165CC7" w:rsidP="00165CC7">
      <w:r>
        <w:t>Date of Birth:</w:t>
      </w:r>
    </w:p>
    <w:p w14:paraId="06504767" w14:textId="20BB720B" w:rsidR="008A44CC" w:rsidRDefault="001B476C" w:rsidP="00C11FAB">
      <w:r>
        <w:t>Blinn email address:</w:t>
      </w:r>
    </w:p>
    <w:p w14:paraId="3926197C" w14:textId="53269A37" w:rsidR="001B476C" w:rsidRDefault="001B476C" w:rsidP="00C11FAB">
      <w:r>
        <w:t>Other email address:</w:t>
      </w:r>
    </w:p>
    <w:p w14:paraId="4DAA355B" w14:textId="77777777" w:rsidR="00165CC7" w:rsidRDefault="00165CC7" w:rsidP="00165CC7">
      <w:r>
        <w:t>Phone Number:</w:t>
      </w:r>
    </w:p>
    <w:p w14:paraId="75BD65A9" w14:textId="73B17874" w:rsidR="001B476C" w:rsidRDefault="001B476C" w:rsidP="00C11FAB">
      <w:r>
        <w:t>Address:</w:t>
      </w:r>
    </w:p>
    <w:p w14:paraId="5B797578" w14:textId="77777777" w:rsidR="001B476C" w:rsidRDefault="001B476C" w:rsidP="00C11FAB"/>
    <w:p w14:paraId="7CE03816" w14:textId="11487EFA" w:rsidR="001B476C" w:rsidRDefault="0042671B" w:rsidP="00C11FAB">
      <w:r>
        <w:t xml:space="preserve">Have you previously applied to a Blinn College Health Science program? </w:t>
      </w:r>
      <w:r w:rsidR="00CC2A99">
        <w:t xml:space="preserve">  </w:t>
      </w:r>
      <w:sdt>
        <w:sdtPr>
          <w:id w:val="-191461557"/>
          <w14:checkbox>
            <w14:checked w14:val="0"/>
            <w14:checkedState w14:val="2612" w14:font="MS Gothic"/>
            <w14:uncheckedState w14:val="2610" w14:font="MS Gothic"/>
          </w14:checkbox>
        </w:sdtPr>
        <w:sdtEndPr/>
        <w:sdtContent>
          <w:r w:rsidR="00F12F58">
            <w:rPr>
              <w:rFonts w:ascii="MS Gothic" w:eastAsia="MS Gothic" w:hAnsi="MS Gothic" w:hint="eastAsia"/>
            </w:rPr>
            <w:t>☐</w:t>
          </w:r>
        </w:sdtContent>
      </w:sdt>
      <w:r w:rsidR="00CC2A99">
        <w:t xml:space="preserve"> </w:t>
      </w:r>
      <w:r>
        <w:t>Yes</w:t>
      </w:r>
      <w:r>
        <w:tab/>
      </w:r>
      <w:sdt>
        <w:sdtPr>
          <w:id w:val="90433679"/>
          <w14:checkbox>
            <w14:checked w14:val="0"/>
            <w14:checkedState w14:val="2612" w14:font="MS Gothic"/>
            <w14:uncheckedState w14:val="2610" w14:font="MS Gothic"/>
          </w14:checkbox>
        </w:sdtPr>
        <w:sdtEndPr/>
        <w:sdtContent>
          <w:r w:rsidR="00F12F58">
            <w:rPr>
              <w:rFonts w:ascii="MS Gothic" w:eastAsia="MS Gothic" w:hAnsi="MS Gothic" w:hint="eastAsia"/>
            </w:rPr>
            <w:t>☐</w:t>
          </w:r>
        </w:sdtContent>
      </w:sdt>
      <w:r>
        <w:t>No</w:t>
      </w:r>
    </w:p>
    <w:p w14:paraId="72FC5583" w14:textId="49A15BBC" w:rsidR="0042671B" w:rsidRDefault="0042671B" w:rsidP="00C11FAB">
      <w:r>
        <w:t>If you answer</w:t>
      </w:r>
      <w:r w:rsidR="00C41B03">
        <w:t xml:space="preserve">ed ‘Yes’, please list the program(s) below: </w:t>
      </w:r>
    </w:p>
    <w:p w14:paraId="638BFF18" w14:textId="77777777" w:rsidR="00C41B03" w:rsidRDefault="00C41B03" w:rsidP="00C11FAB"/>
    <w:p w14:paraId="2642E31D" w14:textId="0782B9AD" w:rsidR="00C41B03" w:rsidRDefault="00C41B03" w:rsidP="00C11FAB">
      <w:r>
        <w:t>What is your primary language?</w:t>
      </w:r>
    </w:p>
    <w:p w14:paraId="261EE00A" w14:textId="6DED5397" w:rsidR="00C41B03" w:rsidRDefault="00C41B03" w:rsidP="00C11FAB">
      <w:r>
        <w:tab/>
      </w:r>
      <w:sdt>
        <w:sdtPr>
          <w:id w:val="-602643221"/>
          <w14:checkbox>
            <w14:checked w14:val="0"/>
            <w14:checkedState w14:val="2612" w14:font="MS Gothic"/>
            <w14:uncheckedState w14:val="2610" w14:font="MS Gothic"/>
          </w14:checkbox>
        </w:sdtPr>
        <w:sdtEndPr/>
        <w:sdtContent>
          <w:r w:rsidR="00F12F58">
            <w:rPr>
              <w:rFonts w:ascii="MS Gothic" w:eastAsia="MS Gothic" w:hAnsi="MS Gothic" w:hint="eastAsia"/>
            </w:rPr>
            <w:t>☐</w:t>
          </w:r>
        </w:sdtContent>
      </w:sdt>
      <w:r>
        <w:t>English</w:t>
      </w:r>
    </w:p>
    <w:p w14:paraId="614C4884" w14:textId="491B4BAF" w:rsidR="00C41B03" w:rsidRDefault="00C41B03" w:rsidP="00C11FAB">
      <w:r>
        <w:tab/>
      </w:r>
      <w:sdt>
        <w:sdtPr>
          <w:id w:val="-355115306"/>
          <w14:checkbox>
            <w14:checked w14:val="0"/>
            <w14:checkedState w14:val="2612" w14:font="MS Gothic"/>
            <w14:uncheckedState w14:val="2610" w14:font="MS Gothic"/>
          </w14:checkbox>
        </w:sdtPr>
        <w:sdtEndPr/>
        <w:sdtContent>
          <w:r w:rsidR="00F12F58">
            <w:rPr>
              <w:rFonts w:ascii="MS Gothic" w:eastAsia="MS Gothic" w:hAnsi="MS Gothic" w:hint="eastAsia"/>
            </w:rPr>
            <w:t>☐</w:t>
          </w:r>
        </w:sdtContent>
      </w:sdt>
      <w:r>
        <w:t>Spanish</w:t>
      </w:r>
    </w:p>
    <w:p w14:paraId="4ECD589E" w14:textId="480404A6" w:rsidR="00C41B03" w:rsidRDefault="00C41B03" w:rsidP="00C11FAB">
      <w:r>
        <w:tab/>
      </w:r>
      <w:sdt>
        <w:sdtPr>
          <w:id w:val="-1770468412"/>
          <w14:checkbox>
            <w14:checked w14:val="0"/>
            <w14:checkedState w14:val="2612" w14:font="MS Gothic"/>
            <w14:uncheckedState w14:val="2610" w14:font="MS Gothic"/>
          </w14:checkbox>
        </w:sdtPr>
        <w:sdtEndPr/>
        <w:sdtContent>
          <w:r w:rsidR="00F12F58">
            <w:rPr>
              <w:rFonts w:ascii="MS Gothic" w:eastAsia="MS Gothic" w:hAnsi="MS Gothic" w:hint="eastAsia"/>
            </w:rPr>
            <w:t>☐</w:t>
          </w:r>
        </w:sdtContent>
      </w:sdt>
      <w:r>
        <w:t>Other:</w:t>
      </w:r>
    </w:p>
    <w:p w14:paraId="2D4FE51E" w14:textId="77777777" w:rsidR="00886056" w:rsidRDefault="00886056" w:rsidP="00C11FAB"/>
    <w:p w14:paraId="3211B754" w14:textId="77777777" w:rsidR="00886056" w:rsidRDefault="00886056" w:rsidP="00C11FAB"/>
    <w:p w14:paraId="23FC5643" w14:textId="77777777" w:rsidR="00886056" w:rsidRDefault="00886056" w:rsidP="00C11FAB"/>
    <w:p w14:paraId="0CF7261D" w14:textId="77777777" w:rsidR="00886056" w:rsidRDefault="00886056" w:rsidP="00C11FAB"/>
    <w:p w14:paraId="7755346E" w14:textId="77777777" w:rsidR="00886056" w:rsidRDefault="00886056" w:rsidP="00C11FAB"/>
    <w:p w14:paraId="3ACB84EC" w14:textId="77777777" w:rsidR="00886056" w:rsidRDefault="00886056" w:rsidP="00C11FAB"/>
    <w:p w14:paraId="0AD5CF27" w14:textId="77777777" w:rsidR="00886056" w:rsidRDefault="00886056" w:rsidP="00C11FAB"/>
    <w:p w14:paraId="01868B77" w14:textId="77777777" w:rsidR="00886056" w:rsidRDefault="00886056" w:rsidP="00C11FAB"/>
    <w:p w14:paraId="059311F8" w14:textId="77777777" w:rsidR="0042452E" w:rsidRDefault="0042452E" w:rsidP="00C11FAB"/>
    <w:p w14:paraId="04AB5218" w14:textId="2BE41AE0" w:rsidR="00886056" w:rsidRDefault="00886056" w:rsidP="00C11FAB">
      <w:pPr>
        <w:rPr>
          <w:u w:val="single"/>
        </w:rPr>
      </w:pPr>
    </w:p>
    <w:p w14:paraId="36617E4B" w14:textId="121682F9" w:rsidR="001B476C" w:rsidRDefault="00C41B03" w:rsidP="00C11FAB">
      <w:r>
        <w:rPr>
          <w:u w:val="single"/>
        </w:rPr>
        <w:t xml:space="preserve">HIGH SCHOOL EDUCATION </w:t>
      </w:r>
    </w:p>
    <w:p w14:paraId="37176F38" w14:textId="03FA10F3" w:rsidR="002A125C" w:rsidRDefault="002A125C" w:rsidP="00C11FAB">
      <w:r>
        <w:t xml:space="preserve">Where did you </w:t>
      </w:r>
      <w:r w:rsidR="00F12F58">
        <w:t>graduate from</w:t>
      </w:r>
      <w:r>
        <w:t xml:space="preserve"> High School?</w:t>
      </w:r>
      <w:r w:rsidR="00886056">
        <w:t xml:space="preserve"> If you did not graduate from High School, but earned your GED, please write ‘GED’.</w:t>
      </w:r>
    </w:p>
    <w:p w14:paraId="063AF919" w14:textId="77777777" w:rsidR="00886056" w:rsidRDefault="00886056" w:rsidP="00C11FAB"/>
    <w:p w14:paraId="14DF997F" w14:textId="52481099" w:rsidR="00886056" w:rsidRDefault="00886056" w:rsidP="00C11FAB">
      <w:r>
        <w:rPr>
          <w:u w:val="single"/>
        </w:rPr>
        <w:t>COLLEGE EDUCATION</w:t>
      </w:r>
    </w:p>
    <w:p w14:paraId="75329094" w14:textId="6426E16A" w:rsidR="003A47E7" w:rsidRDefault="003A47E7" w:rsidP="00C11FAB">
      <w:pPr>
        <w:rPr>
          <w:i/>
          <w:iCs/>
        </w:rPr>
      </w:pPr>
      <w:r>
        <w:t xml:space="preserve">Please use the following questions to enter the Name and Location (City &amp; State) of </w:t>
      </w:r>
      <w:r>
        <w:rPr>
          <w:b/>
          <w:bCs/>
          <w:u w:val="single"/>
        </w:rPr>
        <w:t>ALL</w:t>
      </w:r>
      <w:r>
        <w:t xml:space="preserve"> Colleges or Universities you’ve ever attended. </w:t>
      </w:r>
      <w:r w:rsidRPr="003A47E7">
        <w:rPr>
          <w:i/>
          <w:iCs/>
        </w:rPr>
        <w:t>(For example: Blinn College – Brenham, TX)</w:t>
      </w:r>
    </w:p>
    <w:p w14:paraId="44B59EF0" w14:textId="258DEBCC" w:rsidR="00D71FB5" w:rsidRDefault="00D71FB5" w:rsidP="00C11FAB">
      <w:r>
        <w:t xml:space="preserve">College/University 1: </w:t>
      </w:r>
    </w:p>
    <w:p w14:paraId="32C44A5D" w14:textId="009262D0" w:rsidR="00D71FB5" w:rsidRDefault="00D71FB5" w:rsidP="00C11FAB">
      <w:r>
        <w:t xml:space="preserve">College/University 2: </w:t>
      </w:r>
    </w:p>
    <w:p w14:paraId="6B1486FF" w14:textId="22385FAE" w:rsidR="00D71FB5" w:rsidRDefault="00D71FB5" w:rsidP="00C11FAB">
      <w:r>
        <w:t xml:space="preserve">College/University 3: </w:t>
      </w:r>
    </w:p>
    <w:p w14:paraId="1B4B0578" w14:textId="172F13CF" w:rsidR="00D71FB5" w:rsidRDefault="00D71FB5" w:rsidP="00C11FAB">
      <w:r>
        <w:t>College/University 4:</w:t>
      </w:r>
    </w:p>
    <w:p w14:paraId="18CB87BB" w14:textId="385F99E6" w:rsidR="00D71FB5" w:rsidRDefault="003C6B9D" w:rsidP="00C11FAB">
      <w:r>
        <w:t>List the names and locations of any other colleges/universities you’ve attended:</w:t>
      </w:r>
    </w:p>
    <w:p w14:paraId="00D1F14C" w14:textId="77777777" w:rsidR="003C6B9D" w:rsidRDefault="003C6B9D" w:rsidP="00C11FAB"/>
    <w:p w14:paraId="77E3FE56" w14:textId="3D3B5591" w:rsidR="003C6B9D" w:rsidRPr="00D71FB5" w:rsidRDefault="003C6B9D" w:rsidP="00C11FAB">
      <w:r>
        <w:t xml:space="preserve">Have you earned any of the following </w:t>
      </w:r>
      <w:r w:rsidR="003544D2">
        <w:t>post-secondary</w:t>
      </w:r>
      <w:r>
        <w:t xml:space="preserve"> degrees?</w:t>
      </w:r>
      <w:r w:rsidR="003544D2">
        <w:t xml:space="preserve"> (If you’ve earned multiple degrees, please select the highest degree completed.)</w:t>
      </w:r>
    </w:p>
    <w:p w14:paraId="247F294A" w14:textId="4F2DF360" w:rsidR="004F0986" w:rsidRDefault="004F0986" w:rsidP="00C11FAB">
      <w:r>
        <w:tab/>
      </w:r>
      <w:sdt>
        <w:sdtPr>
          <w:id w:val="-627474080"/>
          <w14:checkbox>
            <w14:checked w14:val="0"/>
            <w14:checkedState w14:val="2612" w14:font="MS Gothic"/>
            <w14:uncheckedState w14:val="2610" w14:font="MS Gothic"/>
          </w14:checkbox>
        </w:sdtPr>
        <w:sdtEndPr/>
        <w:sdtContent>
          <w:r w:rsidR="00313105">
            <w:rPr>
              <w:rFonts w:ascii="MS Gothic" w:eastAsia="MS Gothic" w:hAnsi="MS Gothic" w:hint="eastAsia"/>
            </w:rPr>
            <w:t>☐</w:t>
          </w:r>
        </w:sdtContent>
      </w:sdt>
      <w:r>
        <w:t>Associate degree</w:t>
      </w:r>
    </w:p>
    <w:p w14:paraId="7D554A25" w14:textId="3EE40271" w:rsidR="004F0986" w:rsidRDefault="004F0986" w:rsidP="00C11FAB">
      <w:r>
        <w:tab/>
      </w:r>
      <w:sdt>
        <w:sdtPr>
          <w:id w:val="645709960"/>
          <w14:checkbox>
            <w14:checked w14:val="0"/>
            <w14:checkedState w14:val="2612" w14:font="MS Gothic"/>
            <w14:uncheckedState w14:val="2610" w14:font="MS Gothic"/>
          </w14:checkbox>
        </w:sdtPr>
        <w:sdtEndPr/>
        <w:sdtContent>
          <w:r w:rsidR="00313105">
            <w:rPr>
              <w:rFonts w:ascii="MS Gothic" w:eastAsia="MS Gothic" w:hAnsi="MS Gothic" w:hint="eastAsia"/>
            </w:rPr>
            <w:t>☐</w:t>
          </w:r>
        </w:sdtContent>
      </w:sdt>
      <w:proofErr w:type="spellStart"/>
      <w:r>
        <w:t>Bachelors</w:t>
      </w:r>
      <w:proofErr w:type="spellEnd"/>
      <w:r>
        <w:t xml:space="preserve"> degree</w:t>
      </w:r>
    </w:p>
    <w:p w14:paraId="79CF5931" w14:textId="6F70D786" w:rsidR="004F0986" w:rsidRDefault="004F0986" w:rsidP="00C11FAB">
      <w:r>
        <w:tab/>
      </w:r>
      <w:sdt>
        <w:sdtPr>
          <w:id w:val="-227693675"/>
          <w14:checkbox>
            <w14:checked w14:val="0"/>
            <w14:checkedState w14:val="2612" w14:font="MS Gothic"/>
            <w14:uncheckedState w14:val="2610" w14:font="MS Gothic"/>
          </w14:checkbox>
        </w:sdtPr>
        <w:sdtEndPr/>
        <w:sdtContent>
          <w:r w:rsidR="00313105">
            <w:rPr>
              <w:rFonts w:ascii="MS Gothic" w:eastAsia="MS Gothic" w:hAnsi="MS Gothic" w:hint="eastAsia"/>
            </w:rPr>
            <w:t>☐</w:t>
          </w:r>
        </w:sdtContent>
      </w:sdt>
      <w:proofErr w:type="spellStart"/>
      <w:r>
        <w:t>Masters</w:t>
      </w:r>
      <w:proofErr w:type="spellEnd"/>
      <w:r>
        <w:t xml:space="preserve"> degree</w:t>
      </w:r>
    </w:p>
    <w:p w14:paraId="67A72532" w14:textId="77FC1C41" w:rsidR="004F0986" w:rsidRDefault="004F0986" w:rsidP="00C11FAB">
      <w:r>
        <w:tab/>
      </w:r>
      <w:sdt>
        <w:sdtPr>
          <w:id w:val="954450005"/>
          <w14:checkbox>
            <w14:checked w14:val="0"/>
            <w14:checkedState w14:val="2612" w14:font="MS Gothic"/>
            <w14:uncheckedState w14:val="2610" w14:font="MS Gothic"/>
          </w14:checkbox>
        </w:sdtPr>
        <w:sdtEndPr/>
        <w:sdtContent>
          <w:r w:rsidR="00313105">
            <w:rPr>
              <w:rFonts w:ascii="MS Gothic" w:eastAsia="MS Gothic" w:hAnsi="MS Gothic" w:hint="eastAsia"/>
            </w:rPr>
            <w:t>☐</w:t>
          </w:r>
        </w:sdtContent>
      </w:sdt>
      <w:r>
        <w:t>Doctoral degree/PhD</w:t>
      </w:r>
    </w:p>
    <w:p w14:paraId="35E0ED67" w14:textId="54A4EE4C" w:rsidR="004F0986" w:rsidRDefault="004F0986" w:rsidP="00C11FAB">
      <w:r>
        <w:tab/>
      </w:r>
      <w:sdt>
        <w:sdtPr>
          <w:id w:val="2085404353"/>
          <w14:checkbox>
            <w14:checked w14:val="0"/>
            <w14:checkedState w14:val="2612" w14:font="MS Gothic"/>
            <w14:uncheckedState w14:val="2610" w14:font="MS Gothic"/>
          </w14:checkbox>
        </w:sdtPr>
        <w:sdtEndPr/>
        <w:sdtContent>
          <w:r w:rsidR="00313105">
            <w:rPr>
              <w:rFonts w:ascii="MS Gothic" w:eastAsia="MS Gothic" w:hAnsi="MS Gothic" w:hint="eastAsia"/>
            </w:rPr>
            <w:t>☐</w:t>
          </w:r>
        </w:sdtContent>
      </w:sdt>
      <w:r>
        <w:t>N/A – Degree still in progress</w:t>
      </w:r>
      <w:r w:rsidR="00313105">
        <w:br/>
      </w:r>
    </w:p>
    <w:p w14:paraId="389BADD2" w14:textId="3283162F" w:rsidR="00366CD9" w:rsidRDefault="00366CD9" w:rsidP="00C11FAB">
      <w:r>
        <w:t>If yo</w:t>
      </w:r>
      <w:r w:rsidR="00244C98">
        <w:t xml:space="preserve">u selected a degree </w:t>
      </w:r>
      <w:r w:rsidR="0056235F">
        <w:t>above, what is the name of the college/university where you completed that degree?</w:t>
      </w:r>
      <w:r w:rsidR="00D57B91">
        <w:t xml:space="preserve"> (To receive bonus points on the application, this degree must be confirmed by your official transcript.)</w:t>
      </w:r>
    </w:p>
    <w:p w14:paraId="3CA5FCA0" w14:textId="77777777" w:rsidR="00D57B91" w:rsidRDefault="00D57B91" w:rsidP="00C11FAB"/>
    <w:p w14:paraId="19831817" w14:textId="77777777" w:rsidR="00D57B91" w:rsidRDefault="00D57B91" w:rsidP="00C11FAB"/>
    <w:p w14:paraId="65B40668" w14:textId="77777777" w:rsidR="008963CE" w:rsidRDefault="008963CE" w:rsidP="00C11FAB"/>
    <w:p w14:paraId="62BB8F03" w14:textId="77777777" w:rsidR="0037253C" w:rsidRDefault="0037253C" w:rsidP="00C11FAB"/>
    <w:p w14:paraId="1F72EA62" w14:textId="34D10B04" w:rsidR="0056235F" w:rsidRDefault="00D57B91" w:rsidP="00C11FAB">
      <w:r>
        <w:rPr>
          <w:u w:val="single"/>
        </w:rPr>
        <w:t xml:space="preserve">GENERAL EDUCATION AND </w:t>
      </w:r>
      <w:r w:rsidR="0056235F">
        <w:rPr>
          <w:u w:val="single"/>
        </w:rPr>
        <w:t>PRE</w:t>
      </w:r>
      <w:r>
        <w:rPr>
          <w:u w:val="single"/>
        </w:rPr>
        <w:t>-</w:t>
      </w:r>
      <w:r w:rsidR="0056235F">
        <w:rPr>
          <w:u w:val="single"/>
        </w:rPr>
        <w:t>REQUISITE</w:t>
      </w:r>
      <w:r w:rsidR="00F45EF8">
        <w:rPr>
          <w:u w:val="single"/>
        </w:rPr>
        <w:t>S</w:t>
      </w:r>
    </w:p>
    <w:p w14:paraId="3548011B" w14:textId="7E9C2F84" w:rsidR="001B476C" w:rsidRDefault="00F45EF8" w:rsidP="00C11FAB">
      <w:r>
        <w:t>The following courses are required prerequisites for admission to the PTA Program.</w:t>
      </w:r>
      <w:r w:rsidR="008B3CE6">
        <w:t xml:space="preserve"> All courses must be completed with at least a “C” or higher to satisfy the requirements of the program </w:t>
      </w:r>
      <w:r w:rsidR="00FA6057">
        <w:t xml:space="preserve">degree plan. </w:t>
      </w:r>
    </w:p>
    <w:p w14:paraId="1D1632A9" w14:textId="79429A24" w:rsidR="00744F3C" w:rsidRDefault="00294867" w:rsidP="00C11FAB">
      <w:r>
        <w:t xml:space="preserve">Please indicate the status of each of the following courses, as well as grades awarded. If you have taken any of the prerequisite courses more than once, only enter the </w:t>
      </w:r>
      <w:r w:rsidR="00174EAD">
        <w:t>highest grade earned.</w:t>
      </w:r>
    </w:p>
    <w:p w14:paraId="632B4283" w14:textId="74C61E1F" w:rsidR="00C83708" w:rsidRPr="00557583" w:rsidRDefault="00557583" w:rsidP="00C11FAB">
      <w:pPr>
        <w:rPr>
          <w:u w:val="single"/>
        </w:rPr>
      </w:pPr>
      <w:r>
        <w:rPr>
          <w:u w:val="single"/>
        </w:rPr>
        <w:t>All grades will be verified and must match your official transcripts in order to receive points on the application.</w:t>
      </w:r>
    </w:p>
    <w:tbl>
      <w:tblPr>
        <w:tblStyle w:val="TableGrid"/>
        <w:tblW w:w="11700" w:type="dxa"/>
        <w:tblInd w:w="-455" w:type="dxa"/>
        <w:tblLook w:val="04A0" w:firstRow="1" w:lastRow="0" w:firstColumn="1" w:lastColumn="0" w:noHBand="0" w:noVBand="1"/>
      </w:tblPr>
      <w:tblGrid>
        <w:gridCol w:w="2905"/>
        <w:gridCol w:w="875"/>
        <w:gridCol w:w="3064"/>
        <w:gridCol w:w="2336"/>
        <w:gridCol w:w="1440"/>
        <w:gridCol w:w="1080"/>
      </w:tblGrid>
      <w:tr w:rsidR="00025824" w14:paraId="4400D9FB" w14:textId="77777777" w:rsidTr="000B7659">
        <w:tc>
          <w:tcPr>
            <w:tcW w:w="2905" w:type="dxa"/>
            <w:vAlign w:val="center"/>
          </w:tcPr>
          <w:p w14:paraId="25E8ED90" w14:textId="75DA247C" w:rsidR="00025824" w:rsidRDefault="00025824" w:rsidP="00025824">
            <w:pPr>
              <w:jc w:val="center"/>
            </w:pPr>
            <w:r>
              <w:t>Course</w:t>
            </w:r>
          </w:p>
        </w:tc>
        <w:tc>
          <w:tcPr>
            <w:tcW w:w="875" w:type="dxa"/>
            <w:vAlign w:val="center"/>
          </w:tcPr>
          <w:p w14:paraId="73EE6A9A" w14:textId="6D4CCFB8" w:rsidR="00025824" w:rsidRDefault="00025824" w:rsidP="00025824">
            <w:pPr>
              <w:jc w:val="center"/>
            </w:pPr>
            <w:r>
              <w:t>Credit Hours</w:t>
            </w:r>
          </w:p>
        </w:tc>
        <w:tc>
          <w:tcPr>
            <w:tcW w:w="3064" w:type="dxa"/>
            <w:vAlign w:val="center"/>
          </w:tcPr>
          <w:p w14:paraId="09D4D8ED" w14:textId="54F0F687" w:rsidR="00025824" w:rsidRDefault="00025824" w:rsidP="00025824">
            <w:pPr>
              <w:jc w:val="center"/>
            </w:pPr>
            <w:r>
              <w:t>College/University</w:t>
            </w:r>
          </w:p>
        </w:tc>
        <w:tc>
          <w:tcPr>
            <w:tcW w:w="2336" w:type="dxa"/>
            <w:vAlign w:val="center"/>
          </w:tcPr>
          <w:p w14:paraId="1C7C861E" w14:textId="137BA77B" w:rsidR="00025824" w:rsidRDefault="00025824" w:rsidP="00025824">
            <w:pPr>
              <w:jc w:val="center"/>
            </w:pPr>
            <w:r>
              <w:t>Status</w:t>
            </w:r>
          </w:p>
        </w:tc>
        <w:tc>
          <w:tcPr>
            <w:tcW w:w="1440" w:type="dxa"/>
            <w:vAlign w:val="center"/>
          </w:tcPr>
          <w:p w14:paraId="67F7ACB7" w14:textId="11E0BDB3" w:rsidR="00025824" w:rsidRDefault="00025824" w:rsidP="00025824">
            <w:pPr>
              <w:jc w:val="center"/>
            </w:pPr>
            <w:r>
              <w:t>Semester &amp; Year Completed</w:t>
            </w:r>
          </w:p>
        </w:tc>
        <w:tc>
          <w:tcPr>
            <w:tcW w:w="1080" w:type="dxa"/>
            <w:vAlign w:val="center"/>
          </w:tcPr>
          <w:p w14:paraId="7031DD39" w14:textId="02112CFE" w:rsidR="00025824" w:rsidRDefault="00025824" w:rsidP="00025824">
            <w:pPr>
              <w:jc w:val="center"/>
            </w:pPr>
            <w:r>
              <w:t>Grade</w:t>
            </w:r>
          </w:p>
        </w:tc>
      </w:tr>
      <w:tr w:rsidR="00025824" w14:paraId="64053F10" w14:textId="77777777" w:rsidTr="000B7659">
        <w:tc>
          <w:tcPr>
            <w:tcW w:w="2905" w:type="dxa"/>
          </w:tcPr>
          <w:p w14:paraId="6FB738D7" w14:textId="698E7D07" w:rsidR="00025824" w:rsidRPr="005B0582" w:rsidRDefault="00025824" w:rsidP="00C11FAB">
            <w:pPr>
              <w:rPr>
                <w:i/>
                <w:iCs/>
                <w:sz w:val="22"/>
                <w:szCs w:val="22"/>
              </w:rPr>
            </w:pPr>
            <w:r w:rsidRPr="005B0582">
              <w:rPr>
                <w:i/>
                <w:iCs/>
                <w:sz w:val="22"/>
                <w:szCs w:val="22"/>
              </w:rPr>
              <w:t xml:space="preserve">Example: </w:t>
            </w:r>
            <w:r w:rsidR="005D4AA2" w:rsidRPr="005B0582">
              <w:rPr>
                <w:i/>
                <w:iCs/>
                <w:sz w:val="22"/>
                <w:szCs w:val="22"/>
              </w:rPr>
              <w:br/>
            </w:r>
            <w:r w:rsidRPr="005B0582">
              <w:rPr>
                <w:i/>
                <w:iCs/>
                <w:sz w:val="22"/>
                <w:szCs w:val="22"/>
              </w:rPr>
              <w:t>PTHA 1201 The Profession of Physical Therapy</w:t>
            </w:r>
          </w:p>
        </w:tc>
        <w:tc>
          <w:tcPr>
            <w:tcW w:w="875" w:type="dxa"/>
            <w:vAlign w:val="center"/>
          </w:tcPr>
          <w:p w14:paraId="630C74F5" w14:textId="64845C72" w:rsidR="00025824" w:rsidRPr="005B0582" w:rsidRDefault="00025824" w:rsidP="005D4AA2">
            <w:pPr>
              <w:jc w:val="center"/>
              <w:rPr>
                <w:i/>
                <w:iCs/>
                <w:sz w:val="22"/>
                <w:szCs w:val="22"/>
              </w:rPr>
            </w:pPr>
            <w:r w:rsidRPr="005B0582">
              <w:rPr>
                <w:i/>
                <w:iCs/>
                <w:sz w:val="22"/>
                <w:szCs w:val="22"/>
              </w:rPr>
              <w:t>2</w:t>
            </w:r>
          </w:p>
        </w:tc>
        <w:tc>
          <w:tcPr>
            <w:tcW w:w="3064" w:type="dxa"/>
            <w:vAlign w:val="center"/>
          </w:tcPr>
          <w:p w14:paraId="67DF611A" w14:textId="36684CF7" w:rsidR="00025824" w:rsidRPr="005B0582" w:rsidRDefault="00025824" w:rsidP="005D4AA2">
            <w:pPr>
              <w:jc w:val="center"/>
              <w:rPr>
                <w:i/>
                <w:iCs/>
                <w:sz w:val="22"/>
                <w:szCs w:val="22"/>
              </w:rPr>
            </w:pPr>
            <w:r w:rsidRPr="005B0582">
              <w:rPr>
                <w:i/>
                <w:iCs/>
                <w:sz w:val="22"/>
                <w:szCs w:val="22"/>
              </w:rPr>
              <w:t>Blinn College</w:t>
            </w:r>
          </w:p>
        </w:tc>
        <w:tc>
          <w:tcPr>
            <w:tcW w:w="2336" w:type="dxa"/>
          </w:tcPr>
          <w:p w14:paraId="166EF6DD" w14:textId="4717EF42" w:rsidR="000B7659" w:rsidRPr="000B7659" w:rsidRDefault="000B7659" w:rsidP="000B7659">
            <w:pPr>
              <w:rPr>
                <w:i/>
                <w:iCs/>
              </w:rPr>
            </w:pPr>
            <w:r w:rsidRPr="000B7659">
              <w:rPr>
                <w:i/>
                <w:iCs/>
              </w:rPr>
              <w:t xml:space="preserve">    </w:t>
            </w:r>
            <w:sdt>
              <w:sdtPr>
                <w:rPr>
                  <w:i/>
                  <w:iCs/>
                </w:rPr>
                <w:id w:val="392005604"/>
                <w14:checkbox>
                  <w14:checked w14:val="1"/>
                  <w14:checkedState w14:val="2612" w14:font="MS Gothic"/>
                  <w14:uncheckedState w14:val="2610" w14:font="MS Gothic"/>
                </w14:checkbox>
              </w:sdtPr>
              <w:sdtEndPr/>
              <w:sdtContent>
                <w:r>
                  <w:rPr>
                    <w:rFonts w:ascii="MS Gothic" w:eastAsia="MS Gothic" w:hAnsi="MS Gothic" w:hint="eastAsia"/>
                    <w:i/>
                    <w:iCs/>
                  </w:rPr>
                  <w:t>☒</w:t>
                </w:r>
              </w:sdtContent>
            </w:sdt>
            <w:r w:rsidRPr="000B7659">
              <w:rPr>
                <w:i/>
                <w:iCs/>
              </w:rPr>
              <w:t xml:space="preserve"> Complete</w:t>
            </w:r>
            <w:r w:rsidRPr="000B7659">
              <w:rPr>
                <w:i/>
                <w:iCs/>
              </w:rPr>
              <w:br/>
              <w:t xml:space="preserve">    </w:t>
            </w:r>
            <w:sdt>
              <w:sdtPr>
                <w:rPr>
                  <w:i/>
                  <w:iCs/>
                </w:rPr>
                <w:id w:val="-2052681231"/>
                <w14:checkbox>
                  <w14:checked w14:val="0"/>
                  <w14:checkedState w14:val="2612" w14:font="MS Gothic"/>
                  <w14:uncheckedState w14:val="2610" w14:font="MS Gothic"/>
                </w14:checkbox>
              </w:sdtPr>
              <w:sdtEndPr/>
              <w:sdtContent>
                <w:r w:rsidRPr="000B7659">
                  <w:rPr>
                    <w:rFonts w:ascii="MS Gothic" w:eastAsia="MS Gothic" w:hAnsi="MS Gothic" w:hint="eastAsia"/>
                    <w:i/>
                    <w:iCs/>
                  </w:rPr>
                  <w:t>☐</w:t>
                </w:r>
              </w:sdtContent>
            </w:sdt>
            <w:r w:rsidRPr="000B7659">
              <w:rPr>
                <w:i/>
                <w:iCs/>
              </w:rPr>
              <w:t xml:space="preserve"> In Progress</w:t>
            </w:r>
          </w:p>
          <w:p w14:paraId="6FEFC7B9" w14:textId="3A01493D" w:rsidR="00025824" w:rsidRPr="005B0582" w:rsidRDefault="000B7659" w:rsidP="000B7659">
            <w:pPr>
              <w:rPr>
                <w:sz w:val="22"/>
                <w:szCs w:val="22"/>
              </w:rPr>
            </w:pPr>
            <w:r w:rsidRPr="000B7659">
              <w:rPr>
                <w:i/>
                <w:iCs/>
              </w:rPr>
              <w:t xml:space="preserve">    </w:t>
            </w:r>
            <w:sdt>
              <w:sdtPr>
                <w:rPr>
                  <w:i/>
                  <w:iCs/>
                </w:rPr>
                <w:id w:val="885449594"/>
                <w14:checkbox>
                  <w14:checked w14:val="0"/>
                  <w14:checkedState w14:val="2612" w14:font="MS Gothic"/>
                  <w14:uncheckedState w14:val="2610" w14:font="MS Gothic"/>
                </w14:checkbox>
              </w:sdtPr>
              <w:sdtEndPr/>
              <w:sdtContent>
                <w:r w:rsidRPr="000B7659">
                  <w:rPr>
                    <w:rFonts w:ascii="MS Gothic" w:eastAsia="MS Gothic" w:hAnsi="MS Gothic" w:hint="eastAsia"/>
                    <w:i/>
                    <w:iCs/>
                  </w:rPr>
                  <w:t>☐</w:t>
                </w:r>
              </w:sdtContent>
            </w:sdt>
            <w:r w:rsidRPr="000B7659">
              <w:rPr>
                <w:i/>
                <w:iCs/>
              </w:rPr>
              <w:t xml:space="preserve"> Not Completed</w:t>
            </w:r>
          </w:p>
        </w:tc>
        <w:tc>
          <w:tcPr>
            <w:tcW w:w="1440" w:type="dxa"/>
            <w:vAlign w:val="center"/>
          </w:tcPr>
          <w:p w14:paraId="32996728" w14:textId="0F10DD20" w:rsidR="00025824" w:rsidRPr="005B0582" w:rsidRDefault="005D4AA2" w:rsidP="005D4AA2">
            <w:pPr>
              <w:jc w:val="center"/>
              <w:rPr>
                <w:i/>
                <w:iCs/>
                <w:sz w:val="22"/>
                <w:szCs w:val="22"/>
              </w:rPr>
            </w:pPr>
            <w:r w:rsidRPr="005B0582">
              <w:rPr>
                <w:i/>
                <w:iCs/>
                <w:sz w:val="22"/>
                <w:szCs w:val="22"/>
              </w:rPr>
              <w:t>Fall 2023</w:t>
            </w:r>
          </w:p>
        </w:tc>
        <w:tc>
          <w:tcPr>
            <w:tcW w:w="1080" w:type="dxa"/>
            <w:vAlign w:val="center"/>
          </w:tcPr>
          <w:p w14:paraId="5CCDF38D" w14:textId="2847F299" w:rsidR="00025824" w:rsidRPr="005B0582" w:rsidRDefault="005D4AA2" w:rsidP="005D4AA2">
            <w:pPr>
              <w:jc w:val="center"/>
              <w:rPr>
                <w:i/>
                <w:iCs/>
                <w:sz w:val="22"/>
                <w:szCs w:val="22"/>
              </w:rPr>
            </w:pPr>
            <w:r w:rsidRPr="005B0582">
              <w:rPr>
                <w:i/>
                <w:iCs/>
                <w:sz w:val="22"/>
                <w:szCs w:val="22"/>
              </w:rPr>
              <w:t>A</w:t>
            </w:r>
          </w:p>
        </w:tc>
      </w:tr>
      <w:tr w:rsidR="00025824" w14:paraId="79A3698E" w14:textId="77777777" w:rsidTr="000B7659">
        <w:tc>
          <w:tcPr>
            <w:tcW w:w="2905" w:type="dxa"/>
            <w:vAlign w:val="center"/>
          </w:tcPr>
          <w:p w14:paraId="2AA69727" w14:textId="04DD64B0" w:rsidR="00272368" w:rsidRDefault="00D2359C" w:rsidP="00E14D9C">
            <w:pPr>
              <w:jc w:val="center"/>
              <w:rPr>
                <w:b/>
                <w:bCs/>
              </w:rPr>
            </w:pPr>
            <w:r>
              <w:rPr>
                <w:b/>
                <w:bCs/>
              </w:rPr>
              <w:t>*</w:t>
            </w:r>
            <w:r w:rsidR="00D4342A" w:rsidRPr="00E14D9C">
              <w:rPr>
                <w:b/>
                <w:bCs/>
              </w:rPr>
              <w:t xml:space="preserve">ENGL 1301 </w:t>
            </w:r>
          </w:p>
          <w:p w14:paraId="385136A8" w14:textId="0C80220A" w:rsidR="00025824" w:rsidRPr="00E14D9C" w:rsidRDefault="00D4342A" w:rsidP="00E14D9C">
            <w:pPr>
              <w:jc w:val="center"/>
              <w:rPr>
                <w:b/>
                <w:bCs/>
              </w:rPr>
            </w:pPr>
            <w:r w:rsidRPr="00E14D9C">
              <w:rPr>
                <w:b/>
                <w:bCs/>
              </w:rPr>
              <w:t>Composition I</w:t>
            </w:r>
          </w:p>
        </w:tc>
        <w:tc>
          <w:tcPr>
            <w:tcW w:w="875" w:type="dxa"/>
            <w:vAlign w:val="center"/>
          </w:tcPr>
          <w:p w14:paraId="1EAAAFD0" w14:textId="4B920037" w:rsidR="00025824" w:rsidRPr="00E14D9C" w:rsidRDefault="00D4342A" w:rsidP="00E14D9C">
            <w:pPr>
              <w:jc w:val="center"/>
              <w:rPr>
                <w:b/>
                <w:bCs/>
              </w:rPr>
            </w:pPr>
            <w:r w:rsidRPr="00E14D9C">
              <w:rPr>
                <w:b/>
                <w:bCs/>
              </w:rPr>
              <w:t>3</w:t>
            </w:r>
          </w:p>
        </w:tc>
        <w:tc>
          <w:tcPr>
            <w:tcW w:w="3064" w:type="dxa"/>
          </w:tcPr>
          <w:p w14:paraId="653A1135" w14:textId="77777777" w:rsidR="00025824" w:rsidRDefault="00025824" w:rsidP="00C11FAB"/>
        </w:tc>
        <w:tc>
          <w:tcPr>
            <w:tcW w:w="2336" w:type="dxa"/>
          </w:tcPr>
          <w:p w14:paraId="091CBCAB" w14:textId="35E94E2D" w:rsidR="00025824" w:rsidRDefault="00025824" w:rsidP="00025824">
            <w:r>
              <w:t xml:space="preserve">    </w:t>
            </w:r>
            <w:sdt>
              <w:sdtPr>
                <w:id w:val="-374390335"/>
                <w14:checkbox>
                  <w14:checked w14:val="0"/>
                  <w14:checkedState w14:val="2612" w14:font="MS Gothic"/>
                  <w14:uncheckedState w14:val="2610" w14:font="MS Gothic"/>
                </w14:checkbox>
              </w:sdtPr>
              <w:sdtEndPr/>
              <w:sdtContent>
                <w:r w:rsidR="000B7659">
                  <w:rPr>
                    <w:rFonts w:ascii="MS Gothic" w:eastAsia="MS Gothic" w:hAnsi="MS Gothic" w:hint="eastAsia"/>
                  </w:rPr>
                  <w:t>☐</w:t>
                </w:r>
              </w:sdtContent>
            </w:sdt>
            <w:r>
              <w:t xml:space="preserve"> Complete</w:t>
            </w:r>
            <w:r>
              <w:br/>
              <w:t xml:space="preserve">    </w:t>
            </w:r>
            <w:sdt>
              <w:sdtPr>
                <w:id w:val="-1599484648"/>
                <w14:checkbox>
                  <w14:checked w14:val="0"/>
                  <w14:checkedState w14:val="2612" w14:font="MS Gothic"/>
                  <w14:uncheckedState w14:val="2610" w14:font="MS Gothic"/>
                </w14:checkbox>
              </w:sdtPr>
              <w:sdtEndPr/>
              <w:sdtContent>
                <w:r w:rsidR="000B7659">
                  <w:rPr>
                    <w:rFonts w:ascii="MS Gothic" w:eastAsia="MS Gothic" w:hAnsi="MS Gothic" w:hint="eastAsia"/>
                  </w:rPr>
                  <w:t>☐</w:t>
                </w:r>
              </w:sdtContent>
            </w:sdt>
            <w:r>
              <w:t xml:space="preserve"> In Progress</w:t>
            </w:r>
          </w:p>
          <w:p w14:paraId="15277DCE" w14:textId="1E638850" w:rsidR="00025824" w:rsidRDefault="00025824" w:rsidP="00025824">
            <w:r>
              <w:t xml:space="preserve">    </w:t>
            </w:r>
            <w:sdt>
              <w:sdtPr>
                <w:id w:val="1889445867"/>
                <w14:checkbox>
                  <w14:checked w14:val="0"/>
                  <w14:checkedState w14:val="2612" w14:font="MS Gothic"/>
                  <w14:uncheckedState w14:val="2610" w14:font="MS Gothic"/>
                </w14:checkbox>
              </w:sdtPr>
              <w:sdtEndPr/>
              <w:sdtContent>
                <w:r w:rsidR="000B7659">
                  <w:rPr>
                    <w:rFonts w:ascii="MS Gothic" w:eastAsia="MS Gothic" w:hAnsi="MS Gothic" w:hint="eastAsia"/>
                  </w:rPr>
                  <w:t>☐</w:t>
                </w:r>
              </w:sdtContent>
            </w:sdt>
            <w:r>
              <w:t xml:space="preserve"> Not Completed</w:t>
            </w:r>
          </w:p>
        </w:tc>
        <w:tc>
          <w:tcPr>
            <w:tcW w:w="1440" w:type="dxa"/>
          </w:tcPr>
          <w:p w14:paraId="321ACAF2" w14:textId="77777777" w:rsidR="00025824" w:rsidRDefault="00025824" w:rsidP="00C11FAB"/>
        </w:tc>
        <w:tc>
          <w:tcPr>
            <w:tcW w:w="1080" w:type="dxa"/>
          </w:tcPr>
          <w:p w14:paraId="27120701" w14:textId="4E83D1F7" w:rsidR="00025824" w:rsidRDefault="00025824" w:rsidP="00C11FAB"/>
        </w:tc>
      </w:tr>
      <w:tr w:rsidR="00025824" w14:paraId="6D46FB5B" w14:textId="77777777" w:rsidTr="000B7659">
        <w:tc>
          <w:tcPr>
            <w:tcW w:w="2905" w:type="dxa"/>
            <w:vAlign w:val="center"/>
          </w:tcPr>
          <w:p w14:paraId="55867135" w14:textId="3C6C5E33" w:rsidR="00272368" w:rsidRDefault="00D2359C" w:rsidP="00E14D9C">
            <w:pPr>
              <w:jc w:val="center"/>
              <w:rPr>
                <w:b/>
                <w:bCs/>
              </w:rPr>
            </w:pPr>
            <w:r>
              <w:rPr>
                <w:b/>
                <w:bCs/>
              </w:rPr>
              <w:t>*</w:t>
            </w:r>
            <w:r w:rsidR="00D4342A" w:rsidRPr="00E14D9C">
              <w:rPr>
                <w:b/>
                <w:bCs/>
              </w:rPr>
              <w:t xml:space="preserve">BIOL 2401 </w:t>
            </w:r>
          </w:p>
          <w:p w14:paraId="0D1575A2" w14:textId="54016B83" w:rsidR="00025824" w:rsidRPr="00E14D9C" w:rsidRDefault="00D4342A" w:rsidP="00E14D9C">
            <w:pPr>
              <w:jc w:val="center"/>
              <w:rPr>
                <w:b/>
                <w:bCs/>
              </w:rPr>
            </w:pPr>
            <w:r w:rsidRPr="00E14D9C">
              <w:rPr>
                <w:b/>
                <w:bCs/>
              </w:rPr>
              <w:t>Anatomy &amp; Physiology I</w:t>
            </w:r>
          </w:p>
        </w:tc>
        <w:tc>
          <w:tcPr>
            <w:tcW w:w="875" w:type="dxa"/>
            <w:vAlign w:val="center"/>
          </w:tcPr>
          <w:p w14:paraId="0B4E83DF" w14:textId="2F1264C7" w:rsidR="00025824" w:rsidRPr="00E14D9C" w:rsidRDefault="00D4342A" w:rsidP="00E14D9C">
            <w:pPr>
              <w:jc w:val="center"/>
              <w:rPr>
                <w:b/>
                <w:bCs/>
              </w:rPr>
            </w:pPr>
            <w:r w:rsidRPr="00E14D9C">
              <w:rPr>
                <w:b/>
                <w:bCs/>
              </w:rPr>
              <w:t>4</w:t>
            </w:r>
          </w:p>
        </w:tc>
        <w:tc>
          <w:tcPr>
            <w:tcW w:w="3064" w:type="dxa"/>
          </w:tcPr>
          <w:p w14:paraId="5237DC35" w14:textId="77777777" w:rsidR="00025824" w:rsidRDefault="00025824" w:rsidP="00C11FAB"/>
        </w:tc>
        <w:tc>
          <w:tcPr>
            <w:tcW w:w="2336" w:type="dxa"/>
          </w:tcPr>
          <w:p w14:paraId="2A85CC34" w14:textId="68165400" w:rsidR="000B7659" w:rsidRDefault="000B7659" w:rsidP="000B7659">
            <w:r>
              <w:t xml:space="preserve">    </w:t>
            </w:r>
            <w:sdt>
              <w:sdtPr>
                <w:id w:val="-5084505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br/>
              <w:t xml:space="preserve">    </w:t>
            </w:r>
            <w:sdt>
              <w:sdtPr>
                <w:id w:val="-16653136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p>
          <w:p w14:paraId="5E25C871" w14:textId="69F7B989" w:rsidR="00025824" w:rsidRDefault="000B7659" w:rsidP="000B7659">
            <w:r>
              <w:t xml:space="preserve">    </w:t>
            </w:r>
            <w:sdt>
              <w:sdtPr>
                <w:id w:val="-1891412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Completed</w:t>
            </w:r>
          </w:p>
        </w:tc>
        <w:tc>
          <w:tcPr>
            <w:tcW w:w="1440" w:type="dxa"/>
          </w:tcPr>
          <w:p w14:paraId="3C18A2BD" w14:textId="77777777" w:rsidR="00025824" w:rsidRDefault="00025824" w:rsidP="00C11FAB"/>
        </w:tc>
        <w:tc>
          <w:tcPr>
            <w:tcW w:w="1080" w:type="dxa"/>
          </w:tcPr>
          <w:p w14:paraId="6A878D5C" w14:textId="1DC8D178" w:rsidR="00025824" w:rsidRDefault="00025824" w:rsidP="00C11FAB"/>
        </w:tc>
      </w:tr>
      <w:tr w:rsidR="00025824" w14:paraId="2B53D969" w14:textId="77777777" w:rsidTr="000B7659">
        <w:tc>
          <w:tcPr>
            <w:tcW w:w="2905" w:type="dxa"/>
            <w:vAlign w:val="center"/>
          </w:tcPr>
          <w:p w14:paraId="3EC48201" w14:textId="24668F17" w:rsidR="00272368" w:rsidRDefault="00D2359C" w:rsidP="00E14D9C">
            <w:pPr>
              <w:jc w:val="center"/>
              <w:rPr>
                <w:b/>
                <w:bCs/>
              </w:rPr>
            </w:pPr>
            <w:r>
              <w:rPr>
                <w:b/>
                <w:bCs/>
              </w:rPr>
              <w:t>*</w:t>
            </w:r>
            <w:r w:rsidR="00D4342A" w:rsidRPr="00E14D9C">
              <w:rPr>
                <w:b/>
                <w:bCs/>
              </w:rPr>
              <w:t xml:space="preserve">PSYC 2301 </w:t>
            </w:r>
          </w:p>
          <w:p w14:paraId="5725B257" w14:textId="21B1D852" w:rsidR="00025824" w:rsidRPr="00E14D9C" w:rsidRDefault="00D4342A" w:rsidP="00E14D9C">
            <w:pPr>
              <w:jc w:val="center"/>
              <w:rPr>
                <w:b/>
                <w:bCs/>
              </w:rPr>
            </w:pPr>
            <w:r w:rsidRPr="00E14D9C">
              <w:rPr>
                <w:b/>
                <w:bCs/>
              </w:rPr>
              <w:t>General Psychology</w:t>
            </w:r>
          </w:p>
        </w:tc>
        <w:tc>
          <w:tcPr>
            <w:tcW w:w="875" w:type="dxa"/>
            <w:vAlign w:val="center"/>
          </w:tcPr>
          <w:p w14:paraId="5C379D2E" w14:textId="108A9212" w:rsidR="00025824" w:rsidRPr="00E14D9C" w:rsidRDefault="00D4342A" w:rsidP="00E14D9C">
            <w:pPr>
              <w:jc w:val="center"/>
              <w:rPr>
                <w:b/>
                <w:bCs/>
              </w:rPr>
            </w:pPr>
            <w:r w:rsidRPr="00E14D9C">
              <w:rPr>
                <w:b/>
                <w:bCs/>
              </w:rPr>
              <w:t>3</w:t>
            </w:r>
          </w:p>
        </w:tc>
        <w:tc>
          <w:tcPr>
            <w:tcW w:w="3064" w:type="dxa"/>
          </w:tcPr>
          <w:p w14:paraId="7D5D4303" w14:textId="77777777" w:rsidR="00025824" w:rsidRDefault="00025824" w:rsidP="00C11FAB"/>
        </w:tc>
        <w:tc>
          <w:tcPr>
            <w:tcW w:w="2336" w:type="dxa"/>
          </w:tcPr>
          <w:p w14:paraId="146AE634" w14:textId="77777777" w:rsidR="000B7659" w:rsidRDefault="000B7659" w:rsidP="000B7659">
            <w:r>
              <w:t xml:space="preserve">    </w:t>
            </w:r>
            <w:sdt>
              <w:sdtPr>
                <w:id w:val="1831871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br/>
              <w:t xml:space="preserve">    </w:t>
            </w:r>
            <w:sdt>
              <w:sdtPr>
                <w:id w:val="572404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p>
          <w:p w14:paraId="5C95C4ED" w14:textId="640E09F7" w:rsidR="00025824" w:rsidRDefault="000B7659" w:rsidP="000B7659">
            <w:r>
              <w:t xml:space="preserve">    </w:t>
            </w:r>
            <w:sdt>
              <w:sdtPr>
                <w:id w:val="-862981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Completed</w:t>
            </w:r>
          </w:p>
        </w:tc>
        <w:tc>
          <w:tcPr>
            <w:tcW w:w="1440" w:type="dxa"/>
          </w:tcPr>
          <w:p w14:paraId="2061D73C" w14:textId="77777777" w:rsidR="00025824" w:rsidRDefault="00025824" w:rsidP="00C11FAB"/>
        </w:tc>
        <w:tc>
          <w:tcPr>
            <w:tcW w:w="1080" w:type="dxa"/>
          </w:tcPr>
          <w:p w14:paraId="78B0A26B" w14:textId="5CF439FF" w:rsidR="00025824" w:rsidRDefault="00025824" w:rsidP="00C11FAB"/>
        </w:tc>
      </w:tr>
      <w:tr w:rsidR="00025824" w14:paraId="506B307B" w14:textId="77777777" w:rsidTr="000B7659">
        <w:tc>
          <w:tcPr>
            <w:tcW w:w="2905" w:type="dxa"/>
            <w:vAlign w:val="center"/>
          </w:tcPr>
          <w:p w14:paraId="352624AE" w14:textId="0D8C208D" w:rsidR="00272368" w:rsidRDefault="00D2359C" w:rsidP="00E14D9C">
            <w:pPr>
              <w:jc w:val="center"/>
              <w:rPr>
                <w:b/>
                <w:bCs/>
              </w:rPr>
            </w:pPr>
            <w:r>
              <w:rPr>
                <w:b/>
                <w:bCs/>
              </w:rPr>
              <w:t>*</w:t>
            </w:r>
            <w:r w:rsidR="00D4342A" w:rsidRPr="00E14D9C">
              <w:rPr>
                <w:b/>
                <w:bCs/>
              </w:rPr>
              <w:t xml:space="preserve">PTHA 1201 </w:t>
            </w:r>
          </w:p>
          <w:p w14:paraId="4AC85268" w14:textId="13BC2D65" w:rsidR="00025824" w:rsidRPr="00E14D9C" w:rsidRDefault="00D4342A" w:rsidP="00E14D9C">
            <w:pPr>
              <w:jc w:val="center"/>
              <w:rPr>
                <w:b/>
                <w:bCs/>
              </w:rPr>
            </w:pPr>
            <w:r w:rsidRPr="00E14D9C">
              <w:rPr>
                <w:b/>
                <w:bCs/>
              </w:rPr>
              <w:t>The Profession of Physical Therapy</w:t>
            </w:r>
          </w:p>
        </w:tc>
        <w:tc>
          <w:tcPr>
            <w:tcW w:w="875" w:type="dxa"/>
            <w:vAlign w:val="center"/>
          </w:tcPr>
          <w:p w14:paraId="020E41A4" w14:textId="6D73DA4C" w:rsidR="00025824" w:rsidRPr="00E14D9C" w:rsidRDefault="00D4342A" w:rsidP="00E14D9C">
            <w:pPr>
              <w:jc w:val="center"/>
              <w:rPr>
                <w:b/>
                <w:bCs/>
              </w:rPr>
            </w:pPr>
            <w:r w:rsidRPr="00E14D9C">
              <w:rPr>
                <w:b/>
                <w:bCs/>
              </w:rPr>
              <w:t>2</w:t>
            </w:r>
          </w:p>
        </w:tc>
        <w:tc>
          <w:tcPr>
            <w:tcW w:w="3064" w:type="dxa"/>
          </w:tcPr>
          <w:p w14:paraId="534357DC" w14:textId="77777777" w:rsidR="00025824" w:rsidRDefault="00025824" w:rsidP="00C11FAB"/>
        </w:tc>
        <w:tc>
          <w:tcPr>
            <w:tcW w:w="2336" w:type="dxa"/>
          </w:tcPr>
          <w:p w14:paraId="27EEBA1A" w14:textId="77777777" w:rsidR="000B7659" w:rsidRDefault="000B7659" w:rsidP="000B7659">
            <w:r>
              <w:t xml:space="preserve">    </w:t>
            </w:r>
            <w:sdt>
              <w:sdtPr>
                <w:id w:val="15239785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br/>
              <w:t xml:space="preserve">    </w:t>
            </w:r>
            <w:sdt>
              <w:sdtPr>
                <w:id w:val="-16946062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p>
          <w:p w14:paraId="77F8EC98" w14:textId="0C664CF1" w:rsidR="00025824" w:rsidRDefault="000B7659" w:rsidP="000B7659">
            <w:r>
              <w:t xml:space="preserve">    </w:t>
            </w:r>
            <w:sdt>
              <w:sdtPr>
                <w:id w:val="-1218818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Completed</w:t>
            </w:r>
          </w:p>
        </w:tc>
        <w:tc>
          <w:tcPr>
            <w:tcW w:w="1440" w:type="dxa"/>
          </w:tcPr>
          <w:p w14:paraId="65C1FFC0" w14:textId="77777777" w:rsidR="00025824" w:rsidRDefault="00025824" w:rsidP="00C11FAB"/>
        </w:tc>
        <w:tc>
          <w:tcPr>
            <w:tcW w:w="1080" w:type="dxa"/>
          </w:tcPr>
          <w:p w14:paraId="23997005" w14:textId="6391A709" w:rsidR="00025824" w:rsidRDefault="00025824" w:rsidP="00C11FAB"/>
        </w:tc>
      </w:tr>
      <w:tr w:rsidR="00025824" w14:paraId="4CBEB50C" w14:textId="77777777" w:rsidTr="000B7659">
        <w:tc>
          <w:tcPr>
            <w:tcW w:w="2905" w:type="dxa"/>
            <w:vAlign w:val="center"/>
          </w:tcPr>
          <w:p w14:paraId="7B356BF0" w14:textId="77777777" w:rsidR="00272368" w:rsidRDefault="007F1E63" w:rsidP="00E14D9C">
            <w:pPr>
              <w:jc w:val="center"/>
            </w:pPr>
            <w:r>
              <w:t xml:space="preserve">HITT 1305 </w:t>
            </w:r>
          </w:p>
          <w:p w14:paraId="3B2FAF28" w14:textId="1359E867" w:rsidR="00025824" w:rsidRDefault="007F1E63" w:rsidP="00E14D9C">
            <w:pPr>
              <w:jc w:val="center"/>
            </w:pPr>
            <w:r>
              <w:t>Medical Terminology</w:t>
            </w:r>
          </w:p>
        </w:tc>
        <w:tc>
          <w:tcPr>
            <w:tcW w:w="875" w:type="dxa"/>
            <w:vAlign w:val="center"/>
          </w:tcPr>
          <w:p w14:paraId="2F5F6E85" w14:textId="629FEB2B" w:rsidR="00025824" w:rsidRDefault="00E14D9C" w:rsidP="00E14D9C">
            <w:pPr>
              <w:jc w:val="center"/>
            </w:pPr>
            <w:r>
              <w:t>4</w:t>
            </w:r>
          </w:p>
        </w:tc>
        <w:tc>
          <w:tcPr>
            <w:tcW w:w="3064" w:type="dxa"/>
          </w:tcPr>
          <w:p w14:paraId="34C47C55" w14:textId="77777777" w:rsidR="00025824" w:rsidRDefault="00025824" w:rsidP="00C11FAB"/>
        </w:tc>
        <w:tc>
          <w:tcPr>
            <w:tcW w:w="2336" w:type="dxa"/>
          </w:tcPr>
          <w:p w14:paraId="2278C26D" w14:textId="77777777" w:rsidR="000B7659" w:rsidRDefault="000B7659" w:rsidP="000B7659">
            <w:r>
              <w:t xml:space="preserve">    </w:t>
            </w:r>
            <w:sdt>
              <w:sdtPr>
                <w:id w:val="5285300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br/>
              <w:t xml:space="preserve">    </w:t>
            </w:r>
            <w:sdt>
              <w:sdtPr>
                <w:id w:val="2712890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p>
          <w:p w14:paraId="7B1FA7C0" w14:textId="0DC78181" w:rsidR="00025824" w:rsidRDefault="000B7659" w:rsidP="000B7659">
            <w:r>
              <w:t xml:space="preserve">    </w:t>
            </w:r>
            <w:sdt>
              <w:sdtPr>
                <w:id w:val="1184638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Completed</w:t>
            </w:r>
          </w:p>
        </w:tc>
        <w:tc>
          <w:tcPr>
            <w:tcW w:w="1440" w:type="dxa"/>
          </w:tcPr>
          <w:p w14:paraId="4591A43C" w14:textId="77777777" w:rsidR="00025824" w:rsidRDefault="00025824" w:rsidP="00C11FAB"/>
        </w:tc>
        <w:tc>
          <w:tcPr>
            <w:tcW w:w="1080" w:type="dxa"/>
          </w:tcPr>
          <w:p w14:paraId="08735CE0" w14:textId="72691D30" w:rsidR="00025824" w:rsidRDefault="00025824" w:rsidP="00C11FAB"/>
        </w:tc>
      </w:tr>
      <w:tr w:rsidR="00025824" w14:paraId="58506996" w14:textId="77777777" w:rsidTr="000B7659">
        <w:tc>
          <w:tcPr>
            <w:tcW w:w="2905" w:type="dxa"/>
            <w:vAlign w:val="center"/>
          </w:tcPr>
          <w:p w14:paraId="44655625" w14:textId="77777777" w:rsidR="00272368" w:rsidRDefault="007F1E63" w:rsidP="00E14D9C">
            <w:pPr>
              <w:jc w:val="center"/>
            </w:pPr>
            <w:r>
              <w:t>BIOL 2402</w:t>
            </w:r>
          </w:p>
          <w:p w14:paraId="4B3465A0" w14:textId="7EA69CE8" w:rsidR="00025824" w:rsidRDefault="007F1E63" w:rsidP="00E14D9C">
            <w:pPr>
              <w:jc w:val="center"/>
            </w:pPr>
            <w:r>
              <w:t>Anatomy &amp; Physiology II</w:t>
            </w:r>
          </w:p>
        </w:tc>
        <w:tc>
          <w:tcPr>
            <w:tcW w:w="875" w:type="dxa"/>
            <w:vAlign w:val="center"/>
          </w:tcPr>
          <w:p w14:paraId="342B83EB" w14:textId="22DBBAF4" w:rsidR="00025824" w:rsidRDefault="00E14D9C" w:rsidP="00E14D9C">
            <w:pPr>
              <w:jc w:val="center"/>
            </w:pPr>
            <w:r>
              <w:t>4</w:t>
            </w:r>
          </w:p>
        </w:tc>
        <w:tc>
          <w:tcPr>
            <w:tcW w:w="3064" w:type="dxa"/>
          </w:tcPr>
          <w:p w14:paraId="2966BEC3" w14:textId="77777777" w:rsidR="00025824" w:rsidRDefault="00025824" w:rsidP="00C11FAB"/>
        </w:tc>
        <w:tc>
          <w:tcPr>
            <w:tcW w:w="2336" w:type="dxa"/>
          </w:tcPr>
          <w:p w14:paraId="15FA893F" w14:textId="77777777" w:rsidR="000B7659" w:rsidRDefault="000B7659" w:rsidP="000B7659">
            <w:r>
              <w:t xml:space="preserve">    </w:t>
            </w:r>
            <w:sdt>
              <w:sdtPr>
                <w:id w:val="-1656669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br/>
              <w:t xml:space="preserve">    </w:t>
            </w:r>
            <w:sdt>
              <w:sdtPr>
                <w:id w:val="-2047675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p>
          <w:p w14:paraId="04708B38" w14:textId="476FE637" w:rsidR="00025824" w:rsidRDefault="000B7659" w:rsidP="000B7659">
            <w:r>
              <w:t xml:space="preserve">    </w:t>
            </w:r>
            <w:sdt>
              <w:sdtPr>
                <w:id w:val="-1674563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Completed</w:t>
            </w:r>
          </w:p>
        </w:tc>
        <w:tc>
          <w:tcPr>
            <w:tcW w:w="1440" w:type="dxa"/>
          </w:tcPr>
          <w:p w14:paraId="570FDF00" w14:textId="77777777" w:rsidR="00025824" w:rsidRDefault="00025824" w:rsidP="00C11FAB"/>
        </w:tc>
        <w:tc>
          <w:tcPr>
            <w:tcW w:w="1080" w:type="dxa"/>
          </w:tcPr>
          <w:p w14:paraId="6C998356" w14:textId="36E05454" w:rsidR="00025824" w:rsidRDefault="00025824" w:rsidP="00C11FAB"/>
        </w:tc>
      </w:tr>
      <w:tr w:rsidR="005D4AA2" w14:paraId="23999AB0" w14:textId="77777777" w:rsidTr="000B7659">
        <w:tc>
          <w:tcPr>
            <w:tcW w:w="2905" w:type="dxa"/>
            <w:vAlign w:val="center"/>
          </w:tcPr>
          <w:p w14:paraId="11884FD5" w14:textId="0359385B" w:rsidR="005D4AA2" w:rsidRDefault="007F1E63" w:rsidP="00E14D9C">
            <w:pPr>
              <w:jc w:val="center"/>
            </w:pPr>
            <w:r>
              <w:t>Humanities or Fine Arts Elective</w:t>
            </w:r>
            <w:r w:rsidR="00E14D9C">
              <w:t xml:space="preserve"> (</w:t>
            </w:r>
            <w:r w:rsidR="00E14D9C" w:rsidRPr="0042452E">
              <w:rPr>
                <w:i/>
                <w:iCs/>
              </w:rPr>
              <w:t>See below for acceptable courses</w:t>
            </w:r>
            <w:r w:rsidR="00E14D9C">
              <w:t>)</w:t>
            </w:r>
          </w:p>
        </w:tc>
        <w:tc>
          <w:tcPr>
            <w:tcW w:w="875" w:type="dxa"/>
            <w:vAlign w:val="center"/>
          </w:tcPr>
          <w:p w14:paraId="356B4CE9" w14:textId="10D3A7DE" w:rsidR="005D4AA2" w:rsidRDefault="00E14D9C" w:rsidP="00E14D9C">
            <w:pPr>
              <w:jc w:val="center"/>
            </w:pPr>
            <w:r>
              <w:t>3</w:t>
            </w:r>
          </w:p>
        </w:tc>
        <w:tc>
          <w:tcPr>
            <w:tcW w:w="3064" w:type="dxa"/>
          </w:tcPr>
          <w:p w14:paraId="707258C3" w14:textId="77777777" w:rsidR="005D4AA2" w:rsidRDefault="005D4AA2" w:rsidP="00C11FAB"/>
        </w:tc>
        <w:tc>
          <w:tcPr>
            <w:tcW w:w="2336" w:type="dxa"/>
          </w:tcPr>
          <w:p w14:paraId="7FD8C5B9" w14:textId="77777777" w:rsidR="000B7659" w:rsidRDefault="000B7659" w:rsidP="000B7659">
            <w:r>
              <w:t xml:space="preserve">    </w:t>
            </w:r>
            <w:sdt>
              <w:sdtPr>
                <w:id w:val="-358346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Complete</w:t>
            </w:r>
            <w:r>
              <w:br/>
              <w:t xml:space="preserve">    </w:t>
            </w:r>
            <w:sdt>
              <w:sdtPr>
                <w:id w:val="1988822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 Progress</w:t>
            </w:r>
          </w:p>
          <w:p w14:paraId="6DC43409" w14:textId="3A2645C4" w:rsidR="005D4AA2" w:rsidRDefault="000B7659" w:rsidP="000B7659">
            <w:r>
              <w:t xml:space="preserve">    </w:t>
            </w:r>
            <w:sdt>
              <w:sdtPr>
                <w:id w:val="1523893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Completed</w:t>
            </w:r>
          </w:p>
        </w:tc>
        <w:tc>
          <w:tcPr>
            <w:tcW w:w="1440" w:type="dxa"/>
          </w:tcPr>
          <w:p w14:paraId="1B0D3F93" w14:textId="77777777" w:rsidR="005D4AA2" w:rsidRDefault="005D4AA2" w:rsidP="00C11FAB"/>
        </w:tc>
        <w:tc>
          <w:tcPr>
            <w:tcW w:w="1080" w:type="dxa"/>
          </w:tcPr>
          <w:p w14:paraId="664C9915" w14:textId="77777777" w:rsidR="005D4AA2" w:rsidRDefault="005D4AA2" w:rsidP="00C11FAB"/>
        </w:tc>
      </w:tr>
    </w:tbl>
    <w:p w14:paraId="61328E95" w14:textId="77777777" w:rsidR="00557583" w:rsidRDefault="00D2359C" w:rsidP="00C11FAB">
      <w:r>
        <w:rPr>
          <w:b/>
          <w:bCs/>
        </w:rPr>
        <w:t>*</w:t>
      </w:r>
      <w:r w:rsidR="00E14D9C">
        <w:rPr>
          <w:b/>
          <w:bCs/>
        </w:rPr>
        <w:t xml:space="preserve">Bolded courses </w:t>
      </w:r>
      <w:r w:rsidR="00E14D9C">
        <w:t xml:space="preserve">= </w:t>
      </w:r>
      <w:r w:rsidR="0042452E">
        <w:t>MUST</w:t>
      </w:r>
      <w:r w:rsidR="00E14D9C">
        <w:t xml:space="preserve"> be completed prior to </w:t>
      </w:r>
      <w:r w:rsidR="00272368">
        <w:t xml:space="preserve">beginning the PTA Program. </w:t>
      </w:r>
      <w:r w:rsidR="00952599">
        <w:br/>
      </w:r>
    </w:p>
    <w:p w14:paraId="219FFA8F" w14:textId="6F7E73EF" w:rsidR="00E14D9C" w:rsidRDefault="005B0582" w:rsidP="00C11FAB">
      <w:r>
        <w:t xml:space="preserve">Because admission to the program is highly competitive, students who have completed the </w:t>
      </w:r>
      <w:r w:rsidR="002B305F">
        <w:t xml:space="preserve">remaining 3 prerequisite courses at the time of application are more likely to be accepted and successful in the program. </w:t>
      </w:r>
      <w:r w:rsidR="008963CE">
        <w:t>If accepted</w:t>
      </w:r>
      <w:r w:rsidR="006B4EEC">
        <w:t xml:space="preserve"> and you have not completed all courses, </w:t>
      </w:r>
      <w:r w:rsidR="008963CE">
        <w:t>you may be required to complete the remaining prerequisites prior to beginning the program in the Fall.</w:t>
      </w:r>
    </w:p>
    <w:p w14:paraId="724C25E7" w14:textId="16C1B6F7" w:rsidR="001B476C" w:rsidRPr="00952599" w:rsidRDefault="008963CE" w:rsidP="00C11FAB">
      <w:pPr>
        <w:rPr>
          <w:i/>
          <w:iCs/>
        </w:rPr>
      </w:pPr>
      <w:r w:rsidRPr="0042452E">
        <w:rPr>
          <w:i/>
          <w:iCs/>
        </w:rPr>
        <w:t>Humanities/Fine Arts electives: ENGL 2322, 2323, 2327, 2328, 2332, 2333; PHIL 1301, 2306;</w:t>
      </w:r>
      <w:r w:rsidRPr="0042452E">
        <w:rPr>
          <w:i/>
          <w:iCs/>
        </w:rPr>
        <w:br/>
        <w:t>ARTS 1301</w:t>
      </w:r>
      <w:r w:rsidR="00D0251B" w:rsidRPr="0042452E">
        <w:rPr>
          <w:i/>
          <w:iCs/>
        </w:rPr>
        <w:t>, 1303, 1304; DRAM 1310, 2361, 2362, 2366; MUSI 1301, 1306, 1308, 1310</w:t>
      </w:r>
    </w:p>
    <w:p w14:paraId="4A5ED704" w14:textId="77777777" w:rsidR="00557583" w:rsidRDefault="00557583" w:rsidP="00C11FAB">
      <w:pPr>
        <w:rPr>
          <w:u w:val="single"/>
        </w:rPr>
      </w:pPr>
    </w:p>
    <w:p w14:paraId="424F8D1F" w14:textId="77777777" w:rsidR="00557583" w:rsidRDefault="00557583" w:rsidP="00C11FAB">
      <w:pPr>
        <w:rPr>
          <w:u w:val="single"/>
        </w:rPr>
      </w:pPr>
    </w:p>
    <w:p w14:paraId="198AB103" w14:textId="336B9C14" w:rsidR="001B476C" w:rsidRDefault="008354BF" w:rsidP="00C11FAB">
      <w:pPr>
        <w:rPr>
          <w:u w:val="single"/>
        </w:rPr>
      </w:pPr>
      <w:r>
        <w:rPr>
          <w:u w:val="single"/>
        </w:rPr>
        <w:t>STANDARDIZED TESTING</w:t>
      </w:r>
    </w:p>
    <w:p w14:paraId="6B707178" w14:textId="3B896484" w:rsidR="002D18F8" w:rsidRDefault="008354BF" w:rsidP="00C11FAB">
      <w:r>
        <w:t>The Blinn PTA program requires all applicants to take the ATI TEAS Test</w:t>
      </w:r>
      <w:r w:rsidR="00F2115C">
        <w:t xml:space="preserve">. </w:t>
      </w:r>
      <w:r w:rsidR="00F2115C" w:rsidRPr="00EF0B5B">
        <w:rPr>
          <w:b/>
          <w:bCs/>
          <w:u w:val="single"/>
        </w:rPr>
        <w:t>The minimum cut-off score is a</w:t>
      </w:r>
      <w:r w:rsidR="00563EB7" w:rsidRPr="00EF0B5B">
        <w:rPr>
          <w:b/>
          <w:bCs/>
          <w:u w:val="single"/>
        </w:rPr>
        <w:t xml:space="preserve"> 65% or higher</w:t>
      </w:r>
      <w:r>
        <w:t>.</w:t>
      </w:r>
      <w:r w:rsidR="00AE301F">
        <w:t xml:space="preserve"> </w:t>
      </w:r>
      <w:r w:rsidR="00750D2C">
        <w:t>If you did not achieve at least a 65%</w:t>
      </w:r>
      <w:r w:rsidR="00092022">
        <w:t xml:space="preserve"> overall score</w:t>
      </w:r>
      <w:r w:rsidR="00750D2C">
        <w:t xml:space="preserve">, you must re-take the exam in order for your application to be considered. </w:t>
      </w:r>
      <w:r w:rsidR="00563EB7">
        <w:t>You may take the exam as many times as you wish</w:t>
      </w:r>
      <w:r w:rsidR="00B96862">
        <w:t xml:space="preserve">, </w:t>
      </w:r>
      <w:r w:rsidR="00573482">
        <w:t xml:space="preserve">and </w:t>
      </w:r>
      <w:r w:rsidR="00F2115C">
        <w:t>the highest attempt will be scored on the application.</w:t>
      </w:r>
      <w:r w:rsidR="004476A8">
        <w:t xml:space="preserve"> </w:t>
      </w:r>
    </w:p>
    <w:p w14:paraId="27999DA3" w14:textId="726D700C" w:rsidR="008354BF" w:rsidRDefault="004476A8" w:rsidP="00C11FAB">
      <w:r>
        <w:t xml:space="preserve">Please visit the Blinn </w:t>
      </w:r>
      <w:r w:rsidR="007331E6">
        <w:t xml:space="preserve">Health Science </w:t>
      </w:r>
      <w:r w:rsidR="00E12243">
        <w:t>TEAS Website for more information about testing:</w:t>
      </w:r>
      <w:r w:rsidR="00E12243">
        <w:br/>
      </w:r>
      <w:hyperlink r:id="rId14" w:history="1">
        <w:r w:rsidR="007331E6" w:rsidRPr="00173084">
          <w:rPr>
            <w:rStyle w:val="Hyperlink"/>
          </w:rPr>
          <w:t>https://www.blinn.edu/testing/health-sciences-ati-teas.html</w:t>
        </w:r>
      </w:hyperlink>
      <w:r w:rsidR="007331E6">
        <w:t xml:space="preserve"> </w:t>
      </w:r>
      <w:r w:rsidR="00B96862">
        <w:br/>
      </w:r>
      <w:r w:rsidR="00AE301F">
        <w:t xml:space="preserve">In addition to entering your score below, you must also provide </w:t>
      </w:r>
      <w:r w:rsidR="000858C6">
        <w:t>a copy of your test score sheet to validate your score.</w:t>
      </w:r>
    </w:p>
    <w:p w14:paraId="5C03346A" w14:textId="77777777" w:rsidR="00E12243" w:rsidRDefault="00E12243" w:rsidP="00C11FAB"/>
    <w:p w14:paraId="14A84ADA" w14:textId="29B2D69D" w:rsidR="007B0347" w:rsidRDefault="007B0347" w:rsidP="00C11FAB">
      <w:r>
        <w:t>Enter your test date</w:t>
      </w:r>
      <w:r w:rsidR="00750D2C">
        <w:t xml:space="preserve"> (highest attempt/score)</w:t>
      </w:r>
      <w:r>
        <w:t>:</w:t>
      </w:r>
    </w:p>
    <w:p w14:paraId="6686C7D6" w14:textId="5A96DA38" w:rsidR="000858C6" w:rsidRDefault="000858C6" w:rsidP="00C11FAB">
      <w:r>
        <w:t>Overall Test Score:</w:t>
      </w:r>
      <w:r w:rsidR="000A0493">
        <w:t xml:space="preserve"> _____ %</w:t>
      </w:r>
    </w:p>
    <w:p w14:paraId="3A554B5F" w14:textId="77777777" w:rsidR="00EE0CDC" w:rsidRDefault="00EE0CDC" w:rsidP="00C11FAB"/>
    <w:p w14:paraId="33BA2D4D" w14:textId="5ECC1D97" w:rsidR="00EE0CDC" w:rsidRDefault="00EE0CDC" w:rsidP="00C11FAB">
      <w:r>
        <w:t>Have you taken the TEAS Test more than one time?</w:t>
      </w:r>
      <w:r>
        <w:tab/>
      </w:r>
      <w:sdt>
        <w:sdtPr>
          <w:id w:val="-545680421"/>
          <w14:checkbox>
            <w14:checked w14:val="0"/>
            <w14:checkedState w14:val="2612" w14:font="MS Gothic"/>
            <w14:uncheckedState w14:val="2610" w14:font="MS Gothic"/>
          </w14:checkbox>
        </w:sdtPr>
        <w:sdtEndPr/>
        <w:sdtContent>
          <w:r w:rsidR="000A0493">
            <w:rPr>
              <w:rFonts w:ascii="MS Gothic" w:eastAsia="MS Gothic" w:hAnsi="MS Gothic" w:hint="eastAsia"/>
            </w:rPr>
            <w:t>☐</w:t>
          </w:r>
        </w:sdtContent>
      </w:sdt>
      <w:r>
        <w:t>Yes</w:t>
      </w:r>
      <w:r>
        <w:tab/>
      </w:r>
      <w:r w:rsidR="00541E88">
        <w:tab/>
      </w:r>
      <w:sdt>
        <w:sdtPr>
          <w:id w:val="-1433436021"/>
          <w14:checkbox>
            <w14:checked w14:val="0"/>
            <w14:checkedState w14:val="2612" w14:font="MS Gothic"/>
            <w14:uncheckedState w14:val="2610" w14:font="MS Gothic"/>
          </w14:checkbox>
        </w:sdtPr>
        <w:sdtEndPr/>
        <w:sdtContent>
          <w:r w:rsidR="000A0493">
            <w:rPr>
              <w:rFonts w:ascii="MS Gothic" w:eastAsia="MS Gothic" w:hAnsi="MS Gothic" w:hint="eastAsia"/>
            </w:rPr>
            <w:t>☐</w:t>
          </w:r>
        </w:sdtContent>
      </w:sdt>
      <w:r>
        <w:t>No</w:t>
      </w:r>
    </w:p>
    <w:p w14:paraId="33BBD9C6" w14:textId="57B55775" w:rsidR="00EE0CDC" w:rsidRDefault="00EE0CDC" w:rsidP="00C11FAB">
      <w:r>
        <w:t>If you answered ‘Yes’ to the question above, please enter the test information for additional attempt(s).</w:t>
      </w:r>
    </w:p>
    <w:p w14:paraId="62416667" w14:textId="77777777" w:rsidR="00A03716" w:rsidRDefault="00A03716" w:rsidP="00573482"/>
    <w:p w14:paraId="51BD6941" w14:textId="12CD1F96" w:rsidR="00573482" w:rsidRPr="00A03716" w:rsidRDefault="00A03716" w:rsidP="00573482">
      <w:r w:rsidRPr="00A03716">
        <w:t>Additional</w:t>
      </w:r>
      <w:r w:rsidR="00573482" w:rsidRPr="00A03716">
        <w:t xml:space="preserve"> Attempt #</w:t>
      </w:r>
      <w:r w:rsidRPr="00A03716">
        <w:t>1</w:t>
      </w:r>
    </w:p>
    <w:p w14:paraId="2F9284E3" w14:textId="77777777" w:rsidR="00A03716" w:rsidRPr="00A03716" w:rsidRDefault="00A03716" w:rsidP="00A03716">
      <w:r w:rsidRPr="00A03716">
        <w:t>Date taken:</w:t>
      </w:r>
    </w:p>
    <w:p w14:paraId="6A7BBB53" w14:textId="1C6AD552" w:rsidR="00573482" w:rsidRPr="00A03716" w:rsidRDefault="00573482" w:rsidP="00573482">
      <w:r w:rsidRPr="00A03716">
        <w:t>Overall Test Score:</w:t>
      </w:r>
      <w:r w:rsidR="000246F7">
        <w:t xml:space="preserve"> _____ %</w:t>
      </w:r>
    </w:p>
    <w:p w14:paraId="6FC0B268" w14:textId="77777777" w:rsidR="00573482" w:rsidRPr="00A03716" w:rsidRDefault="00573482" w:rsidP="00C11FAB"/>
    <w:p w14:paraId="15F9E76B" w14:textId="17F7A6F7" w:rsidR="00A03716" w:rsidRPr="00A03716" w:rsidRDefault="00A03716" w:rsidP="00A03716">
      <w:r w:rsidRPr="00A03716">
        <w:t>Additional Attempt #2</w:t>
      </w:r>
    </w:p>
    <w:p w14:paraId="2F2FB1D7" w14:textId="77777777" w:rsidR="00A03716" w:rsidRPr="00A03716" w:rsidRDefault="00A03716" w:rsidP="00A03716">
      <w:r w:rsidRPr="00A03716">
        <w:t>Date taken:</w:t>
      </w:r>
    </w:p>
    <w:p w14:paraId="06FFFBAA" w14:textId="0980B3C5" w:rsidR="007016A5" w:rsidRDefault="00A03716" w:rsidP="00C11FAB">
      <w:r w:rsidRPr="00A03716">
        <w:t>Overall Test Score:</w:t>
      </w:r>
      <w:r w:rsidR="000246F7">
        <w:t xml:space="preserve"> _____ %</w:t>
      </w:r>
    </w:p>
    <w:p w14:paraId="3FBAB6D9" w14:textId="47EE4D7A" w:rsidR="007016A5" w:rsidRPr="008F42E7" w:rsidRDefault="007016A5" w:rsidP="00C11FAB">
      <w:pPr>
        <w:rPr>
          <w:u w:val="single"/>
        </w:rPr>
      </w:pPr>
      <w:r w:rsidRPr="008F42E7">
        <w:rPr>
          <w:u w:val="single"/>
        </w:rPr>
        <w:t>PHYSICAL THERAPY OBSERVATION HOURS</w:t>
      </w:r>
    </w:p>
    <w:p w14:paraId="60476F9B" w14:textId="77777777" w:rsidR="007016A5" w:rsidRPr="007016A5" w:rsidRDefault="007016A5" w:rsidP="007016A5">
      <w:pPr>
        <w:spacing w:after="0" w:line="240" w:lineRule="auto"/>
        <w:rPr>
          <w:rFonts w:ascii="Segoe UI" w:eastAsia="Times New Roman" w:hAnsi="Segoe UI" w:cs="Segoe UI"/>
          <w:color w:val="000000"/>
          <w:kern w:val="0"/>
          <w:sz w:val="21"/>
          <w:szCs w:val="21"/>
          <w14:ligatures w14:val="none"/>
        </w:rPr>
      </w:pPr>
      <w:r w:rsidRPr="007016A5">
        <w:rPr>
          <w:rFonts w:ascii="Segoe UI" w:eastAsia="Times New Roman" w:hAnsi="Segoe UI" w:cs="Segoe UI"/>
          <w:color w:val="000000"/>
          <w:kern w:val="0"/>
          <w:sz w:val="21"/>
          <w:szCs w:val="21"/>
          <w14:ligatures w14:val="none"/>
        </w:rPr>
        <w:t>All applicants are required to complete at least 20 observation hours in a physical therapy setting. These hours can be paid or volunteer, and can be in any setting (i.e. hospital/acute, outpatient, home health, skilled nursing facility, pediatrics, etc.)</w:t>
      </w:r>
    </w:p>
    <w:p w14:paraId="4D68F3CE" w14:textId="7FF921C3" w:rsidR="000C78B1" w:rsidRDefault="007016A5" w:rsidP="00C11FAB">
      <w:r w:rsidRPr="007016A5">
        <w:rPr>
          <w:rFonts w:ascii="Segoe UI" w:eastAsia="Times New Roman" w:hAnsi="Segoe UI" w:cs="Segoe UI"/>
          <w:color w:val="000000"/>
          <w:kern w:val="0"/>
          <w:sz w:val="21"/>
          <w:szCs w:val="21"/>
          <w:shd w:val="clear" w:color="auto" w:fill="FFFFFF"/>
          <w14:ligatures w14:val="none"/>
        </w:rPr>
        <w:t>Hours are valid for </w:t>
      </w:r>
      <w:r w:rsidRPr="007016A5">
        <w:rPr>
          <w:rFonts w:ascii="Segoe UI" w:eastAsia="Times New Roman" w:hAnsi="Segoe UI" w:cs="Segoe UI"/>
          <w:b/>
          <w:bCs/>
          <w:color w:val="000000"/>
          <w:kern w:val="0"/>
          <w:sz w:val="21"/>
          <w:szCs w:val="21"/>
          <w:u w:val="single"/>
          <w14:ligatures w14:val="none"/>
        </w:rPr>
        <w:t>two years</w:t>
      </w:r>
      <w:r w:rsidRPr="007016A5">
        <w:rPr>
          <w:rFonts w:ascii="Segoe UI" w:eastAsia="Times New Roman" w:hAnsi="Segoe UI" w:cs="Segoe UI"/>
          <w:b/>
          <w:bCs/>
          <w:color w:val="000000"/>
          <w:kern w:val="0"/>
          <w:sz w:val="21"/>
          <w:szCs w:val="21"/>
          <w14:ligatures w14:val="none"/>
        </w:rPr>
        <w:t> </w:t>
      </w:r>
      <w:r w:rsidRPr="007016A5">
        <w:rPr>
          <w:rFonts w:ascii="Segoe UI" w:eastAsia="Times New Roman" w:hAnsi="Segoe UI" w:cs="Segoe UI"/>
          <w:color w:val="000000"/>
          <w:kern w:val="0"/>
          <w:sz w:val="21"/>
          <w:szCs w:val="21"/>
          <w:shd w:val="clear" w:color="auto" w:fill="FFFFFF"/>
          <w14:ligatures w14:val="none"/>
        </w:rPr>
        <w:t>and must be validated by a Licensed PT or PTA signature. The Documentation of PT Experience form can be found on the PTA Program website: </w:t>
      </w:r>
      <w:hyperlink r:id="rId15" w:history="1">
        <w:r w:rsidR="000A2479" w:rsidRPr="0031366E">
          <w:rPr>
            <w:rStyle w:val="Hyperlink"/>
            <w:rFonts w:ascii="Segoe UI" w:eastAsia="Times New Roman" w:hAnsi="Segoe UI" w:cs="Segoe UI"/>
            <w:kern w:val="0"/>
            <w:sz w:val="21"/>
            <w:szCs w:val="21"/>
            <w:shd w:val="clear" w:color="auto" w:fill="FFFFFF"/>
            <w14:ligatures w14:val="none"/>
          </w:rPr>
          <w:t>https://www.blinn.edu/physical-therapist-assistant/admission.html</w:t>
        </w:r>
      </w:hyperlink>
      <w:r w:rsidR="000A2479">
        <w:rPr>
          <w:rFonts w:ascii="Segoe UI" w:eastAsia="Times New Roman" w:hAnsi="Segoe UI" w:cs="Segoe UI"/>
          <w:color w:val="000000"/>
          <w:kern w:val="0"/>
          <w:sz w:val="21"/>
          <w:szCs w:val="21"/>
          <w:shd w:val="clear" w:color="auto" w:fill="FFFFFF"/>
          <w14:ligatures w14:val="none"/>
        </w:rPr>
        <w:t xml:space="preserve"> </w:t>
      </w:r>
      <w:r w:rsidRPr="007016A5">
        <w:rPr>
          <w:rFonts w:ascii="Segoe UI" w:eastAsia="Times New Roman" w:hAnsi="Segoe UI" w:cs="Segoe UI"/>
          <w:color w:val="000000"/>
          <w:kern w:val="0"/>
          <w:sz w:val="21"/>
          <w:szCs w:val="21"/>
          <w:shd w:val="clear" w:color="auto" w:fill="FFFFFF"/>
          <w14:ligatures w14:val="none"/>
        </w:rPr>
        <w:t> </w:t>
      </w:r>
      <w:r w:rsidRPr="007016A5">
        <w:rPr>
          <w:rFonts w:ascii="Segoe UI" w:eastAsia="Times New Roman" w:hAnsi="Segoe UI" w:cs="Segoe UI"/>
          <w:color w:val="000000"/>
          <w:kern w:val="0"/>
          <w:sz w:val="21"/>
          <w:szCs w:val="21"/>
          <w14:ligatures w14:val="none"/>
        </w:rPr>
        <w:br/>
      </w:r>
      <w:r w:rsidRPr="007016A5">
        <w:rPr>
          <w:rFonts w:ascii="Segoe UI" w:eastAsia="Times New Roman" w:hAnsi="Segoe UI" w:cs="Segoe UI"/>
          <w:color w:val="000000"/>
          <w:kern w:val="0"/>
          <w:sz w:val="21"/>
          <w:szCs w:val="21"/>
          <w:shd w:val="clear" w:color="auto" w:fill="FFFFFF"/>
          <w14:ligatures w14:val="none"/>
        </w:rPr>
        <w:t>*It is highly recommended that all applicants complete observation hours in a variety of settings. Applicants receive bonus points on the application for hours completed in additional settings. In order to receive bonus points for each additional setting, you must complete at least 20 hours in each new setting.</w:t>
      </w:r>
    </w:p>
    <w:tbl>
      <w:tblPr>
        <w:tblStyle w:val="TableGrid"/>
        <w:tblW w:w="11520" w:type="dxa"/>
        <w:tblInd w:w="-365" w:type="dxa"/>
        <w:tblLook w:val="04A0" w:firstRow="1" w:lastRow="0" w:firstColumn="1" w:lastColumn="0" w:noHBand="0" w:noVBand="1"/>
      </w:tblPr>
      <w:tblGrid>
        <w:gridCol w:w="3280"/>
        <w:gridCol w:w="1484"/>
        <w:gridCol w:w="1674"/>
        <w:gridCol w:w="2292"/>
        <w:gridCol w:w="2790"/>
      </w:tblGrid>
      <w:tr w:rsidR="001D3774" w14:paraId="5AE3BC60" w14:textId="3760E460" w:rsidTr="00825780">
        <w:tc>
          <w:tcPr>
            <w:tcW w:w="3280" w:type="dxa"/>
            <w:vAlign w:val="center"/>
          </w:tcPr>
          <w:p w14:paraId="4299F270" w14:textId="59E5588F" w:rsidR="001D3774" w:rsidRPr="007A65E9" w:rsidRDefault="001D3774" w:rsidP="007A65E9">
            <w:pPr>
              <w:jc w:val="center"/>
              <w:rPr>
                <w:b/>
                <w:bCs/>
              </w:rPr>
            </w:pPr>
            <w:r w:rsidRPr="007A65E9">
              <w:rPr>
                <w:b/>
                <w:bCs/>
              </w:rPr>
              <w:t>Name of clinic/facility</w:t>
            </w:r>
          </w:p>
        </w:tc>
        <w:tc>
          <w:tcPr>
            <w:tcW w:w="1484" w:type="dxa"/>
            <w:vAlign w:val="center"/>
          </w:tcPr>
          <w:p w14:paraId="26F69884" w14:textId="057C7B1F" w:rsidR="001D3774" w:rsidRPr="007A65E9" w:rsidRDefault="001D3774" w:rsidP="007A65E9">
            <w:pPr>
              <w:jc w:val="center"/>
              <w:rPr>
                <w:b/>
                <w:bCs/>
              </w:rPr>
            </w:pPr>
            <w:r w:rsidRPr="007A65E9">
              <w:rPr>
                <w:b/>
                <w:bCs/>
              </w:rPr>
              <w:t>Location (City, State)</w:t>
            </w:r>
          </w:p>
        </w:tc>
        <w:tc>
          <w:tcPr>
            <w:tcW w:w="1674" w:type="dxa"/>
            <w:vAlign w:val="center"/>
          </w:tcPr>
          <w:p w14:paraId="5D45D405" w14:textId="61CAA871" w:rsidR="001D3774" w:rsidRPr="007A65E9" w:rsidRDefault="001D3774" w:rsidP="007A65E9">
            <w:pPr>
              <w:jc w:val="center"/>
              <w:rPr>
                <w:b/>
                <w:bCs/>
              </w:rPr>
            </w:pPr>
            <w:r w:rsidRPr="007A65E9">
              <w:rPr>
                <w:b/>
                <w:bCs/>
              </w:rPr>
              <w:t># of hours completed</w:t>
            </w:r>
          </w:p>
        </w:tc>
        <w:tc>
          <w:tcPr>
            <w:tcW w:w="2292" w:type="dxa"/>
            <w:vAlign w:val="center"/>
          </w:tcPr>
          <w:p w14:paraId="4E1B07A1" w14:textId="17F476FF" w:rsidR="001D3774" w:rsidRPr="007A65E9" w:rsidRDefault="001D3774" w:rsidP="007A65E9">
            <w:pPr>
              <w:jc w:val="center"/>
              <w:rPr>
                <w:b/>
                <w:bCs/>
              </w:rPr>
            </w:pPr>
            <w:r w:rsidRPr="007A65E9">
              <w:rPr>
                <w:b/>
                <w:bCs/>
              </w:rPr>
              <w:t>Documentation of PT Experience Form completed and signed?</w:t>
            </w:r>
          </w:p>
        </w:tc>
        <w:tc>
          <w:tcPr>
            <w:tcW w:w="2790" w:type="dxa"/>
          </w:tcPr>
          <w:p w14:paraId="1B260E78" w14:textId="11840AE8" w:rsidR="001D3774" w:rsidRPr="007A65E9" w:rsidRDefault="000205F1" w:rsidP="007A65E9">
            <w:pPr>
              <w:jc w:val="center"/>
              <w:rPr>
                <w:b/>
                <w:bCs/>
              </w:rPr>
            </w:pPr>
            <w:r>
              <w:rPr>
                <w:b/>
                <w:bCs/>
              </w:rPr>
              <w:t xml:space="preserve">PT/PTA </w:t>
            </w:r>
            <w:r w:rsidR="00825780">
              <w:rPr>
                <w:b/>
                <w:bCs/>
              </w:rPr>
              <w:t>contact info</w:t>
            </w:r>
            <w:r>
              <w:rPr>
                <w:b/>
                <w:bCs/>
              </w:rPr>
              <w:t xml:space="preserve"> included on the Evaluation Request Form?</w:t>
            </w:r>
          </w:p>
        </w:tc>
      </w:tr>
      <w:tr w:rsidR="001D3774" w14:paraId="4F326A03" w14:textId="12DE2118" w:rsidTr="00825780">
        <w:tc>
          <w:tcPr>
            <w:tcW w:w="3280" w:type="dxa"/>
          </w:tcPr>
          <w:p w14:paraId="7291DAF3" w14:textId="77777777" w:rsidR="001D3774" w:rsidRDefault="001D3774" w:rsidP="00C11FAB">
            <w:pPr>
              <w:rPr>
                <w:i/>
                <w:iCs/>
              </w:rPr>
            </w:pPr>
            <w:r>
              <w:rPr>
                <w:i/>
                <w:iCs/>
              </w:rPr>
              <w:t>Example: CHI St. Joseph Regional Hospital</w:t>
            </w:r>
          </w:p>
          <w:p w14:paraId="6DBE92AD" w14:textId="695BBE94" w:rsidR="001D3774" w:rsidRPr="00FF6124" w:rsidRDefault="001D3774" w:rsidP="00C11FAB"/>
        </w:tc>
        <w:tc>
          <w:tcPr>
            <w:tcW w:w="1484" w:type="dxa"/>
          </w:tcPr>
          <w:p w14:paraId="430DF4F4" w14:textId="5A450046" w:rsidR="001D3774" w:rsidRPr="00FF6124" w:rsidRDefault="001D3774" w:rsidP="00C11FAB">
            <w:pPr>
              <w:rPr>
                <w:i/>
                <w:iCs/>
              </w:rPr>
            </w:pPr>
            <w:r>
              <w:rPr>
                <w:i/>
                <w:iCs/>
              </w:rPr>
              <w:t>Bryan, TX</w:t>
            </w:r>
          </w:p>
        </w:tc>
        <w:tc>
          <w:tcPr>
            <w:tcW w:w="1674" w:type="dxa"/>
          </w:tcPr>
          <w:p w14:paraId="097B0318" w14:textId="5D4DC28A" w:rsidR="001D3774" w:rsidRPr="00FF6124" w:rsidRDefault="001D3774" w:rsidP="007A65E9">
            <w:pPr>
              <w:jc w:val="center"/>
              <w:rPr>
                <w:i/>
                <w:iCs/>
              </w:rPr>
            </w:pPr>
            <w:r>
              <w:rPr>
                <w:i/>
                <w:iCs/>
              </w:rPr>
              <w:t>50 hours</w:t>
            </w:r>
          </w:p>
        </w:tc>
        <w:tc>
          <w:tcPr>
            <w:tcW w:w="2292" w:type="dxa"/>
          </w:tcPr>
          <w:p w14:paraId="774C74BA" w14:textId="6D99C36F" w:rsidR="001D3774" w:rsidRPr="007A65E9" w:rsidRDefault="001D3774" w:rsidP="007A65E9">
            <w:pPr>
              <w:jc w:val="center"/>
              <w:rPr>
                <w:i/>
                <w:iCs/>
              </w:rPr>
            </w:pPr>
            <w:r>
              <w:rPr>
                <w:i/>
                <w:iCs/>
              </w:rPr>
              <w:t>Yes</w:t>
            </w:r>
          </w:p>
        </w:tc>
        <w:tc>
          <w:tcPr>
            <w:tcW w:w="2790" w:type="dxa"/>
          </w:tcPr>
          <w:p w14:paraId="6EA85807" w14:textId="054427C2" w:rsidR="001D3774" w:rsidRDefault="000205F1" w:rsidP="007A65E9">
            <w:pPr>
              <w:jc w:val="center"/>
              <w:rPr>
                <w:i/>
                <w:iCs/>
              </w:rPr>
            </w:pPr>
            <w:r>
              <w:rPr>
                <w:i/>
                <w:iCs/>
              </w:rPr>
              <w:t>Yes</w:t>
            </w:r>
          </w:p>
        </w:tc>
      </w:tr>
      <w:tr w:rsidR="001D3774" w14:paraId="18CCF719" w14:textId="31E1C1BA" w:rsidTr="00825780">
        <w:tc>
          <w:tcPr>
            <w:tcW w:w="3280" w:type="dxa"/>
          </w:tcPr>
          <w:p w14:paraId="0F8D742D" w14:textId="77777777" w:rsidR="001D3774" w:rsidRDefault="001D3774" w:rsidP="00C11FAB"/>
          <w:p w14:paraId="5C19DB11" w14:textId="77777777" w:rsidR="001D3774" w:rsidRDefault="001D3774" w:rsidP="00C11FAB"/>
        </w:tc>
        <w:tc>
          <w:tcPr>
            <w:tcW w:w="1484" w:type="dxa"/>
          </w:tcPr>
          <w:p w14:paraId="66F5FD2E" w14:textId="77777777" w:rsidR="001D3774" w:rsidRDefault="001D3774" w:rsidP="00C11FAB"/>
        </w:tc>
        <w:tc>
          <w:tcPr>
            <w:tcW w:w="1674" w:type="dxa"/>
          </w:tcPr>
          <w:p w14:paraId="05FEBE08" w14:textId="77777777" w:rsidR="001D3774" w:rsidRDefault="001D3774" w:rsidP="00C11FAB"/>
        </w:tc>
        <w:tc>
          <w:tcPr>
            <w:tcW w:w="2292" w:type="dxa"/>
          </w:tcPr>
          <w:p w14:paraId="557D06E9" w14:textId="77777777" w:rsidR="001D3774" w:rsidRDefault="001D3774" w:rsidP="00C11FAB"/>
        </w:tc>
        <w:tc>
          <w:tcPr>
            <w:tcW w:w="2790" w:type="dxa"/>
          </w:tcPr>
          <w:p w14:paraId="3CD1C194" w14:textId="77777777" w:rsidR="001D3774" w:rsidRDefault="001D3774" w:rsidP="00C11FAB"/>
        </w:tc>
      </w:tr>
      <w:tr w:rsidR="001D3774" w14:paraId="73D5068B" w14:textId="05745B49" w:rsidTr="00825780">
        <w:tc>
          <w:tcPr>
            <w:tcW w:w="3280" w:type="dxa"/>
          </w:tcPr>
          <w:p w14:paraId="447A950D" w14:textId="77777777" w:rsidR="001D3774" w:rsidRDefault="001D3774" w:rsidP="00C11FAB"/>
          <w:p w14:paraId="0A304AC9" w14:textId="77777777" w:rsidR="001D3774" w:rsidRDefault="001D3774" w:rsidP="00C11FAB"/>
        </w:tc>
        <w:tc>
          <w:tcPr>
            <w:tcW w:w="1484" w:type="dxa"/>
          </w:tcPr>
          <w:p w14:paraId="79B1A62E" w14:textId="77777777" w:rsidR="001D3774" w:rsidRDefault="001D3774" w:rsidP="00C11FAB"/>
        </w:tc>
        <w:tc>
          <w:tcPr>
            <w:tcW w:w="1674" w:type="dxa"/>
          </w:tcPr>
          <w:p w14:paraId="2F413683" w14:textId="77777777" w:rsidR="001D3774" w:rsidRDefault="001D3774" w:rsidP="00C11FAB"/>
        </w:tc>
        <w:tc>
          <w:tcPr>
            <w:tcW w:w="2292" w:type="dxa"/>
          </w:tcPr>
          <w:p w14:paraId="5BDFA056" w14:textId="77777777" w:rsidR="001D3774" w:rsidRDefault="001D3774" w:rsidP="00C11FAB"/>
        </w:tc>
        <w:tc>
          <w:tcPr>
            <w:tcW w:w="2790" w:type="dxa"/>
          </w:tcPr>
          <w:p w14:paraId="5BDEB8D7" w14:textId="77777777" w:rsidR="001D3774" w:rsidRDefault="001D3774" w:rsidP="00C11FAB"/>
        </w:tc>
      </w:tr>
      <w:tr w:rsidR="001D3774" w14:paraId="7982264B" w14:textId="1ACB6266" w:rsidTr="00825780">
        <w:tc>
          <w:tcPr>
            <w:tcW w:w="3280" w:type="dxa"/>
          </w:tcPr>
          <w:p w14:paraId="13A840DB" w14:textId="77777777" w:rsidR="001D3774" w:rsidRDefault="001D3774" w:rsidP="00C11FAB"/>
          <w:p w14:paraId="4E690339" w14:textId="77777777" w:rsidR="001D3774" w:rsidRDefault="001D3774" w:rsidP="00C11FAB"/>
        </w:tc>
        <w:tc>
          <w:tcPr>
            <w:tcW w:w="1484" w:type="dxa"/>
          </w:tcPr>
          <w:p w14:paraId="2DAD7DF2" w14:textId="77777777" w:rsidR="001D3774" w:rsidRDefault="001D3774" w:rsidP="00C11FAB"/>
        </w:tc>
        <w:tc>
          <w:tcPr>
            <w:tcW w:w="1674" w:type="dxa"/>
          </w:tcPr>
          <w:p w14:paraId="73C57764" w14:textId="77777777" w:rsidR="001D3774" w:rsidRDefault="001D3774" w:rsidP="00C11FAB"/>
        </w:tc>
        <w:tc>
          <w:tcPr>
            <w:tcW w:w="2292" w:type="dxa"/>
          </w:tcPr>
          <w:p w14:paraId="08662005" w14:textId="77777777" w:rsidR="001D3774" w:rsidRDefault="001D3774" w:rsidP="00C11FAB"/>
        </w:tc>
        <w:tc>
          <w:tcPr>
            <w:tcW w:w="2790" w:type="dxa"/>
          </w:tcPr>
          <w:p w14:paraId="078AA8AB" w14:textId="77777777" w:rsidR="001D3774" w:rsidRDefault="001D3774" w:rsidP="00C11FAB"/>
        </w:tc>
      </w:tr>
      <w:tr w:rsidR="001D3774" w14:paraId="01735371" w14:textId="102939EA" w:rsidTr="00825780">
        <w:tc>
          <w:tcPr>
            <w:tcW w:w="3280" w:type="dxa"/>
          </w:tcPr>
          <w:p w14:paraId="22735EA9" w14:textId="77777777" w:rsidR="001D3774" w:rsidRDefault="001D3774" w:rsidP="00C11FAB"/>
          <w:p w14:paraId="6AD0D790" w14:textId="77777777" w:rsidR="001D3774" w:rsidRDefault="001D3774" w:rsidP="00C11FAB"/>
        </w:tc>
        <w:tc>
          <w:tcPr>
            <w:tcW w:w="1484" w:type="dxa"/>
          </w:tcPr>
          <w:p w14:paraId="68EAA3D3" w14:textId="77777777" w:rsidR="001D3774" w:rsidRDefault="001D3774" w:rsidP="00C11FAB"/>
        </w:tc>
        <w:tc>
          <w:tcPr>
            <w:tcW w:w="1674" w:type="dxa"/>
          </w:tcPr>
          <w:p w14:paraId="0C9BC0E1" w14:textId="77777777" w:rsidR="001D3774" w:rsidRDefault="001D3774" w:rsidP="00C11FAB"/>
        </w:tc>
        <w:tc>
          <w:tcPr>
            <w:tcW w:w="2292" w:type="dxa"/>
          </w:tcPr>
          <w:p w14:paraId="4E432871" w14:textId="77777777" w:rsidR="001D3774" w:rsidRDefault="001D3774" w:rsidP="00C11FAB"/>
        </w:tc>
        <w:tc>
          <w:tcPr>
            <w:tcW w:w="2790" w:type="dxa"/>
          </w:tcPr>
          <w:p w14:paraId="189F7105" w14:textId="77777777" w:rsidR="001D3774" w:rsidRDefault="001D3774" w:rsidP="00C11FAB"/>
        </w:tc>
      </w:tr>
    </w:tbl>
    <w:p w14:paraId="081216EB" w14:textId="77777777" w:rsidR="000C78B1" w:rsidRDefault="000C78B1" w:rsidP="00C11FAB"/>
    <w:p w14:paraId="48BA3E4A" w14:textId="77777777" w:rsidR="00BA10CE" w:rsidRDefault="00BA10CE" w:rsidP="00C11FAB">
      <w:pPr>
        <w:rPr>
          <w:u w:val="single"/>
        </w:rPr>
      </w:pPr>
    </w:p>
    <w:p w14:paraId="793139A7" w14:textId="6D5373B4" w:rsidR="00BA10CE" w:rsidRDefault="00541E88" w:rsidP="00C11FAB">
      <w:r>
        <w:t>*</w:t>
      </w:r>
      <w:r w:rsidRPr="00541E88">
        <w:t>I understand that, in addition to entering my hours and uploading my form above, I must also complete the Evaluation Request Form (</w:t>
      </w:r>
      <w:hyperlink r:id="rId16" w:history="1">
        <w:r w:rsidRPr="00A562EB">
          <w:rPr>
            <w:rStyle w:val="Hyperlink"/>
          </w:rPr>
          <w:t>https://forms.office.com/r/HvFSk6k6dT</w:t>
        </w:r>
      </w:hyperlink>
      <w:r>
        <w:t xml:space="preserve"> </w:t>
      </w:r>
      <w:r w:rsidRPr="00541E88">
        <w:t>) to designate one licensed therapist from EACH facility/observation experience (including additional experiences) to complete an evaluation on my behalf.</w:t>
      </w:r>
    </w:p>
    <w:p w14:paraId="41A014E2" w14:textId="66AFB58E" w:rsidR="00541E88" w:rsidRDefault="008E4C85" w:rsidP="00541E88">
      <w:pPr>
        <w:ind w:firstLine="720"/>
        <w:rPr>
          <w:u w:val="single"/>
        </w:rPr>
      </w:pPr>
      <w:sdt>
        <w:sdtPr>
          <w:id w:val="701517547"/>
          <w14:checkbox>
            <w14:checked w14:val="0"/>
            <w14:checkedState w14:val="2612" w14:font="MS Gothic"/>
            <w14:uncheckedState w14:val="2610" w14:font="MS Gothic"/>
          </w14:checkbox>
        </w:sdtPr>
        <w:sdtEndPr/>
        <w:sdtContent>
          <w:r w:rsidR="00E35EFC">
            <w:rPr>
              <w:rFonts w:ascii="MS Gothic" w:eastAsia="MS Gothic" w:hAnsi="MS Gothic" w:hint="eastAsia"/>
            </w:rPr>
            <w:t>☐</w:t>
          </w:r>
        </w:sdtContent>
      </w:sdt>
      <w:r w:rsidR="00541E88">
        <w:t>Yes</w:t>
      </w:r>
      <w:r w:rsidR="00541E88">
        <w:tab/>
      </w:r>
      <w:r w:rsidR="00541E88">
        <w:tab/>
      </w:r>
      <w:sdt>
        <w:sdtPr>
          <w:id w:val="-972058056"/>
          <w14:checkbox>
            <w14:checked w14:val="0"/>
            <w14:checkedState w14:val="2612" w14:font="MS Gothic"/>
            <w14:uncheckedState w14:val="2610" w14:font="MS Gothic"/>
          </w14:checkbox>
        </w:sdtPr>
        <w:sdtEndPr/>
        <w:sdtContent>
          <w:r w:rsidR="00E35EFC">
            <w:rPr>
              <w:rFonts w:ascii="MS Gothic" w:eastAsia="MS Gothic" w:hAnsi="MS Gothic" w:hint="eastAsia"/>
            </w:rPr>
            <w:t>☐</w:t>
          </w:r>
        </w:sdtContent>
      </w:sdt>
      <w:r w:rsidR="00541E88">
        <w:t>No</w:t>
      </w:r>
    </w:p>
    <w:p w14:paraId="21D9B48E" w14:textId="77777777" w:rsidR="00BA10CE" w:rsidRDefault="00BA10CE" w:rsidP="00C11FAB">
      <w:pPr>
        <w:rPr>
          <w:u w:val="single"/>
        </w:rPr>
      </w:pPr>
    </w:p>
    <w:p w14:paraId="1E391AEE" w14:textId="77777777" w:rsidR="00BA10CE" w:rsidRDefault="00BA10CE" w:rsidP="00C11FAB">
      <w:pPr>
        <w:rPr>
          <w:u w:val="single"/>
        </w:rPr>
      </w:pPr>
    </w:p>
    <w:p w14:paraId="77100862" w14:textId="77777777" w:rsidR="00BA10CE" w:rsidRDefault="00BA10CE" w:rsidP="00C11FAB">
      <w:pPr>
        <w:rPr>
          <w:u w:val="single"/>
        </w:rPr>
      </w:pPr>
    </w:p>
    <w:p w14:paraId="5B0B7C10" w14:textId="77777777" w:rsidR="00BA10CE" w:rsidRDefault="00BA10CE" w:rsidP="00C11FAB">
      <w:pPr>
        <w:rPr>
          <w:u w:val="single"/>
        </w:rPr>
      </w:pPr>
    </w:p>
    <w:p w14:paraId="2F3524D9" w14:textId="77777777" w:rsidR="00BA10CE" w:rsidRDefault="00BA10CE" w:rsidP="00C11FAB">
      <w:pPr>
        <w:rPr>
          <w:u w:val="single"/>
        </w:rPr>
      </w:pPr>
    </w:p>
    <w:p w14:paraId="2F0237AA" w14:textId="1D9771B8" w:rsidR="008F42E7" w:rsidRPr="004923AD" w:rsidRDefault="008F42E7" w:rsidP="00C11FAB">
      <w:pPr>
        <w:rPr>
          <w:u w:val="single"/>
        </w:rPr>
      </w:pPr>
      <w:r w:rsidRPr="004923AD">
        <w:rPr>
          <w:u w:val="single"/>
        </w:rPr>
        <w:t>VOLUNTEER/COMMUNITY SERVICE</w:t>
      </w:r>
    </w:p>
    <w:p w14:paraId="6E590983" w14:textId="77777777" w:rsidR="004923AD" w:rsidRPr="004923AD" w:rsidRDefault="004923AD" w:rsidP="004923AD">
      <w:pPr>
        <w:spacing w:after="0" w:line="240" w:lineRule="auto"/>
        <w:rPr>
          <w:rFonts w:ascii="Segoe UI" w:eastAsia="Times New Roman" w:hAnsi="Segoe UI" w:cs="Segoe UI"/>
          <w:color w:val="000000"/>
          <w:kern w:val="0"/>
          <w:sz w:val="21"/>
          <w:szCs w:val="21"/>
          <w14:ligatures w14:val="none"/>
        </w:rPr>
      </w:pPr>
      <w:r w:rsidRPr="004923AD">
        <w:rPr>
          <w:rFonts w:ascii="Segoe UI" w:eastAsia="Times New Roman" w:hAnsi="Segoe UI" w:cs="Segoe UI"/>
          <w:color w:val="000000"/>
          <w:kern w:val="0"/>
          <w:sz w:val="21"/>
          <w:szCs w:val="21"/>
          <w14:ligatures w14:val="none"/>
        </w:rPr>
        <w:t>Applicants may complete volunteer/community service hours for bonus application points. There is not a specific form required to validate hours, but you must upload a document that verifies you've completed the hours (i.e. a letter, time sheet, hour log, etc. with a signature from your supervisor or coordinator).</w:t>
      </w:r>
    </w:p>
    <w:p w14:paraId="60525A5F" w14:textId="11A3156A" w:rsidR="000C78B1" w:rsidRDefault="00C6612B" w:rsidP="004923AD">
      <w:pPr>
        <w:rPr>
          <w:rFonts w:ascii="Segoe UI" w:eastAsia="Times New Roman" w:hAnsi="Segoe UI" w:cs="Segoe UI"/>
          <w:color w:val="000000"/>
          <w:kern w:val="0"/>
          <w:sz w:val="21"/>
          <w:szCs w:val="21"/>
          <w:shd w:val="clear" w:color="auto" w:fill="FFFFFF"/>
          <w14:ligatures w14:val="none"/>
        </w:rPr>
      </w:pPr>
      <w:r>
        <w:rPr>
          <w:rFonts w:ascii="Segoe UI" w:eastAsia="Times New Roman" w:hAnsi="Segoe UI" w:cs="Segoe UI"/>
          <w:color w:val="000000"/>
          <w:kern w:val="0"/>
          <w:sz w:val="21"/>
          <w:szCs w:val="21"/>
          <w:shd w:val="clear" w:color="auto" w:fill="FFFFFF"/>
          <w14:ligatures w14:val="none"/>
        </w:rPr>
        <w:t>*</w:t>
      </w:r>
      <w:r w:rsidR="004923AD" w:rsidRPr="004923AD">
        <w:rPr>
          <w:rFonts w:ascii="Segoe UI" w:eastAsia="Times New Roman" w:hAnsi="Segoe UI" w:cs="Segoe UI"/>
          <w:color w:val="000000"/>
          <w:kern w:val="0"/>
          <w:sz w:val="21"/>
          <w:szCs w:val="21"/>
          <w:shd w:val="clear" w:color="auto" w:fill="FFFFFF"/>
          <w14:ligatures w14:val="none"/>
        </w:rPr>
        <w:t>If you do not provide proof of completion of hours, you will not receive bonus points on the application.</w:t>
      </w:r>
      <w:r w:rsidR="004923AD" w:rsidRPr="004923AD">
        <w:rPr>
          <w:rFonts w:ascii="Segoe UI" w:eastAsia="Times New Roman" w:hAnsi="Segoe UI" w:cs="Segoe UI"/>
          <w:color w:val="000000"/>
          <w:kern w:val="0"/>
          <w:sz w:val="21"/>
          <w:szCs w:val="21"/>
          <w14:ligatures w14:val="none"/>
        </w:rPr>
        <w:br/>
      </w:r>
      <w:r w:rsidR="004923AD" w:rsidRPr="004923AD">
        <w:rPr>
          <w:rFonts w:ascii="Segoe UI" w:eastAsia="Times New Roman" w:hAnsi="Segoe UI" w:cs="Segoe UI"/>
          <w:color w:val="000000"/>
          <w:kern w:val="0"/>
          <w:sz w:val="21"/>
          <w:szCs w:val="21"/>
          <w:shd w:val="clear" w:color="auto" w:fill="FFFFFF"/>
          <w14:ligatures w14:val="none"/>
        </w:rPr>
        <w:t>If you have not completed community service hours, skip this section.</w:t>
      </w:r>
    </w:p>
    <w:tbl>
      <w:tblPr>
        <w:tblStyle w:val="TableGrid"/>
        <w:tblW w:w="0" w:type="auto"/>
        <w:tblLook w:val="04A0" w:firstRow="1" w:lastRow="0" w:firstColumn="1" w:lastColumn="0" w:noHBand="0" w:noVBand="1"/>
      </w:tblPr>
      <w:tblGrid>
        <w:gridCol w:w="3865"/>
        <w:gridCol w:w="1723"/>
        <w:gridCol w:w="1877"/>
        <w:gridCol w:w="3325"/>
      </w:tblGrid>
      <w:tr w:rsidR="004923AD" w14:paraId="105498ED" w14:textId="77777777" w:rsidTr="003F4A3B">
        <w:tc>
          <w:tcPr>
            <w:tcW w:w="3865" w:type="dxa"/>
            <w:vAlign w:val="center"/>
          </w:tcPr>
          <w:p w14:paraId="2A04C24F" w14:textId="6BD391F4" w:rsidR="004923AD" w:rsidRPr="007A65E9" w:rsidRDefault="004923AD" w:rsidP="003F4A3B">
            <w:pPr>
              <w:jc w:val="center"/>
              <w:rPr>
                <w:b/>
                <w:bCs/>
              </w:rPr>
            </w:pPr>
            <w:r w:rsidRPr="007A65E9">
              <w:rPr>
                <w:b/>
                <w:bCs/>
              </w:rPr>
              <w:t xml:space="preserve">Name of </w:t>
            </w:r>
            <w:r w:rsidR="00D11049">
              <w:rPr>
                <w:b/>
                <w:bCs/>
              </w:rPr>
              <w:t>community service event/organization</w:t>
            </w:r>
          </w:p>
        </w:tc>
        <w:tc>
          <w:tcPr>
            <w:tcW w:w="1723" w:type="dxa"/>
            <w:vAlign w:val="center"/>
          </w:tcPr>
          <w:p w14:paraId="139F102B" w14:textId="77777777" w:rsidR="004923AD" w:rsidRPr="007A65E9" w:rsidRDefault="004923AD" w:rsidP="003F4A3B">
            <w:pPr>
              <w:jc w:val="center"/>
              <w:rPr>
                <w:b/>
                <w:bCs/>
              </w:rPr>
            </w:pPr>
            <w:r w:rsidRPr="007A65E9">
              <w:rPr>
                <w:b/>
                <w:bCs/>
              </w:rPr>
              <w:t>Location (City, State)</w:t>
            </w:r>
          </w:p>
        </w:tc>
        <w:tc>
          <w:tcPr>
            <w:tcW w:w="1877" w:type="dxa"/>
            <w:vAlign w:val="center"/>
          </w:tcPr>
          <w:p w14:paraId="583BEF54" w14:textId="77777777" w:rsidR="004923AD" w:rsidRPr="007A65E9" w:rsidRDefault="004923AD" w:rsidP="003F4A3B">
            <w:pPr>
              <w:jc w:val="center"/>
              <w:rPr>
                <w:b/>
                <w:bCs/>
              </w:rPr>
            </w:pPr>
            <w:r w:rsidRPr="007A65E9">
              <w:rPr>
                <w:b/>
                <w:bCs/>
              </w:rPr>
              <w:t># of hours completed</w:t>
            </w:r>
          </w:p>
        </w:tc>
        <w:tc>
          <w:tcPr>
            <w:tcW w:w="3325" w:type="dxa"/>
            <w:vAlign w:val="center"/>
          </w:tcPr>
          <w:p w14:paraId="0E593BB7" w14:textId="7115F27C" w:rsidR="004923AD" w:rsidRPr="007A65E9" w:rsidRDefault="003934E1" w:rsidP="003F4A3B">
            <w:pPr>
              <w:jc w:val="center"/>
              <w:rPr>
                <w:b/>
                <w:bCs/>
              </w:rPr>
            </w:pPr>
            <w:r>
              <w:rPr>
                <w:b/>
                <w:bCs/>
              </w:rPr>
              <w:t>Proof of hours obtained?</w:t>
            </w:r>
          </w:p>
        </w:tc>
      </w:tr>
      <w:tr w:rsidR="004923AD" w14:paraId="6B4CE2B6" w14:textId="77777777" w:rsidTr="003F4A3B">
        <w:tc>
          <w:tcPr>
            <w:tcW w:w="3865" w:type="dxa"/>
          </w:tcPr>
          <w:p w14:paraId="187B6D7A" w14:textId="2DBC6115" w:rsidR="004923AD" w:rsidRDefault="004923AD" w:rsidP="003F4A3B">
            <w:pPr>
              <w:rPr>
                <w:i/>
                <w:iCs/>
              </w:rPr>
            </w:pPr>
            <w:r>
              <w:rPr>
                <w:i/>
                <w:iCs/>
              </w:rPr>
              <w:t xml:space="preserve">Example: </w:t>
            </w:r>
            <w:r w:rsidR="003934E1">
              <w:rPr>
                <w:i/>
                <w:iCs/>
              </w:rPr>
              <w:t>The Big Event</w:t>
            </w:r>
          </w:p>
          <w:p w14:paraId="5223AFB2" w14:textId="77777777" w:rsidR="004923AD" w:rsidRPr="00FF6124" w:rsidRDefault="004923AD" w:rsidP="003F4A3B"/>
        </w:tc>
        <w:tc>
          <w:tcPr>
            <w:tcW w:w="1723" w:type="dxa"/>
          </w:tcPr>
          <w:p w14:paraId="3E18195B" w14:textId="4AFA0777" w:rsidR="004923AD" w:rsidRPr="00FF6124" w:rsidRDefault="003934E1" w:rsidP="003F4A3B">
            <w:pPr>
              <w:rPr>
                <w:i/>
                <w:iCs/>
              </w:rPr>
            </w:pPr>
            <w:r>
              <w:rPr>
                <w:i/>
                <w:iCs/>
              </w:rPr>
              <w:t>College Station</w:t>
            </w:r>
            <w:r w:rsidR="004923AD">
              <w:rPr>
                <w:i/>
                <w:iCs/>
              </w:rPr>
              <w:t>, TX</w:t>
            </w:r>
          </w:p>
        </w:tc>
        <w:tc>
          <w:tcPr>
            <w:tcW w:w="1877" w:type="dxa"/>
          </w:tcPr>
          <w:p w14:paraId="3D917BCB" w14:textId="3EA5FD17" w:rsidR="004923AD" w:rsidRPr="00FF6124" w:rsidRDefault="003934E1" w:rsidP="003F4A3B">
            <w:pPr>
              <w:jc w:val="center"/>
              <w:rPr>
                <w:i/>
                <w:iCs/>
              </w:rPr>
            </w:pPr>
            <w:r>
              <w:rPr>
                <w:i/>
                <w:iCs/>
              </w:rPr>
              <w:t>8</w:t>
            </w:r>
            <w:r w:rsidR="004923AD">
              <w:rPr>
                <w:i/>
                <w:iCs/>
              </w:rPr>
              <w:t xml:space="preserve"> hours</w:t>
            </w:r>
          </w:p>
        </w:tc>
        <w:tc>
          <w:tcPr>
            <w:tcW w:w="3325" w:type="dxa"/>
          </w:tcPr>
          <w:p w14:paraId="1146FC61" w14:textId="76189845" w:rsidR="004923AD" w:rsidRPr="007A65E9" w:rsidRDefault="004923AD" w:rsidP="003F4A3B">
            <w:pPr>
              <w:jc w:val="center"/>
              <w:rPr>
                <w:i/>
                <w:iCs/>
              </w:rPr>
            </w:pPr>
            <w:r>
              <w:rPr>
                <w:i/>
                <w:iCs/>
              </w:rPr>
              <w:t>Yes</w:t>
            </w:r>
            <w:r w:rsidR="007A2F3E">
              <w:rPr>
                <w:i/>
                <w:iCs/>
              </w:rPr>
              <w:t xml:space="preserve"> – Letter from coordinator</w:t>
            </w:r>
          </w:p>
        </w:tc>
      </w:tr>
      <w:tr w:rsidR="004923AD" w14:paraId="0387EF4A" w14:textId="77777777" w:rsidTr="003F4A3B">
        <w:tc>
          <w:tcPr>
            <w:tcW w:w="3865" w:type="dxa"/>
          </w:tcPr>
          <w:p w14:paraId="7FA25946" w14:textId="77777777" w:rsidR="004923AD" w:rsidRDefault="004923AD" w:rsidP="003F4A3B"/>
          <w:p w14:paraId="1247C7B2" w14:textId="77777777" w:rsidR="004923AD" w:rsidRDefault="004923AD" w:rsidP="003F4A3B"/>
        </w:tc>
        <w:tc>
          <w:tcPr>
            <w:tcW w:w="1723" w:type="dxa"/>
          </w:tcPr>
          <w:p w14:paraId="66C4B57A" w14:textId="77777777" w:rsidR="004923AD" w:rsidRDefault="004923AD" w:rsidP="003F4A3B"/>
        </w:tc>
        <w:tc>
          <w:tcPr>
            <w:tcW w:w="1877" w:type="dxa"/>
          </w:tcPr>
          <w:p w14:paraId="237303E8" w14:textId="77777777" w:rsidR="004923AD" w:rsidRDefault="004923AD" w:rsidP="003F4A3B"/>
        </w:tc>
        <w:tc>
          <w:tcPr>
            <w:tcW w:w="3325" w:type="dxa"/>
          </w:tcPr>
          <w:p w14:paraId="0E69950E" w14:textId="77777777" w:rsidR="004923AD" w:rsidRDefault="004923AD" w:rsidP="003F4A3B"/>
        </w:tc>
      </w:tr>
      <w:tr w:rsidR="004923AD" w14:paraId="1E14C8A0" w14:textId="77777777" w:rsidTr="003F4A3B">
        <w:tc>
          <w:tcPr>
            <w:tcW w:w="3865" w:type="dxa"/>
          </w:tcPr>
          <w:p w14:paraId="10F39C03" w14:textId="77777777" w:rsidR="004923AD" w:rsidRDefault="004923AD" w:rsidP="003F4A3B"/>
          <w:p w14:paraId="6CB4E66B" w14:textId="77777777" w:rsidR="004923AD" w:rsidRDefault="004923AD" w:rsidP="003F4A3B"/>
        </w:tc>
        <w:tc>
          <w:tcPr>
            <w:tcW w:w="1723" w:type="dxa"/>
          </w:tcPr>
          <w:p w14:paraId="72F89413" w14:textId="77777777" w:rsidR="004923AD" w:rsidRDefault="004923AD" w:rsidP="003F4A3B"/>
        </w:tc>
        <w:tc>
          <w:tcPr>
            <w:tcW w:w="1877" w:type="dxa"/>
          </w:tcPr>
          <w:p w14:paraId="45558AD2" w14:textId="77777777" w:rsidR="004923AD" w:rsidRDefault="004923AD" w:rsidP="003F4A3B"/>
        </w:tc>
        <w:tc>
          <w:tcPr>
            <w:tcW w:w="3325" w:type="dxa"/>
          </w:tcPr>
          <w:p w14:paraId="7DBB861C" w14:textId="77777777" w:rsidR="004923AD" w:rsidRDefault="004923AD" w:rsidP="003F4A3B"/>
        </w:tc>
      </w:tr>
      <w:tr w:rsidR="004923AD" w14:paraId="4C258678" w14:textId="77777777" w:rsidTr="003F4A3B">
        <w:tc>
          <w:tcPr>
            <w:tcW w:w="3865" w:type="dxa"/>
          </w:tcPr>
          <w:p w14:paraId="1E615DB2" w14:textId="77777777" w:rsidR="004923AD" w:rsidRDefault="004923AD" w:rsidP="003F4A3B"/>
          <w:p w14:paraId="185438A7" w14:textId="77777777" w:rsidR="004923AD" w:rsidRDefault="004923AD" w:rsidP="003F4A3B"/>
        </w:tc>
        <w:tc>
          <w:tcPr>
            <w:tcW w:w="1723" w:type="dxa"/>
          </w:tcPr>
          <w:p w14:paraId="720E20FA" w14:textId="77777777" w:rsidR="004923AD" w:rsidRDefault="004923AD" w:rsidP="003F4A3B"/>
        </w:tc>
        <w:tc>
          <w:tcPr>
            <w:tcW w:w="1877" w:type="dxa"/>
          </w:tcPr>
          <w:p w14:paraId="23140D82" w14:textId="77777777" w:rsidR="004923AD" w:rsidRDefault="004923AD" w:rsidP="003F4A3B"/>
        </w:tc>
        <w:tc>
          <w:tcPr>
            <w:tcW w:w="3325" w:type="dxa"/>
          </w:tcPr>
          <w:p w14:paraId="53570346" w14:textId="77777777" w:rsidR="004923AD" w:rsidRDefault="004923AD" w:rsidP="003F4A3B"/>
        </w:tc>
      </w:tr>
      <w:tr w:rsidR="004923AD" w14:paraId="198CC72C" w14:textId="77777777" w:rsidTr="003F4A3B">
        <w:tc>
          <w:tcPr>
            <w:tcW w:w="3865" w:type="dxa"/>
          </w:tcPr>
          <w:p w14:paraId="56A494F7" w14:textId="77777777" w:rsidR="004923AD" w:rsidRDefault="004923AD" w:rsidP="003F4A3B"/>
          <w:p w14:paraId="02F3ACBD" w14:textId="77777777" w:rsidR="004923AD" w:rsidRDefault="004923AD" w:rsidP="003F4A3B"/>
        </w:tc>
        <w:tc>
          <w:tcPr>
            <w:tcW w:w="1723" w:type="dxa"/>
          </w:tcPr>
          <w:p w14:paraId="59367C71" w14:textId="77777777" w:rsidR="004923AD" w:rsidRDefault="004923AD" w:rsidP="003F4A3B"/>
        </w:tc>
        <w:tc>
          <w:tcPr>
            <w:tcW w:w="1877" w:type="dxa"/>
          </w:tcPr>
          <w:p w14:paraId="1A50D438" w14:textId="77777777" w:rsidR="004923AD" w:rsidRDefault="004923AD" w:rsidP="003F4A3B"/>
        </w:tc>
        <w:tc>
          <w:tcPr>
            <w:tcW w:w="3325" w:type="dxa"/>
          </w:tcPr>
          <w:p w14:paraId="29EA38AB" w14:textId="77777777" w:rsidR="004923AD" w:rsidRDefault="004923AD" w:rsidP="003F4A3B"/>
        </w:tc>
      </w:tr>
      <w:tr w:rsidR="00C6612B" w14:paraId="2116D055" w14:textId="77777777" w:rsidTr="003F4A3B">
        <w:tc>
          <w:tcPr>
            <w:tcW w:w="3865" w:type="dxa"/>
          </w:tcPr>
          <w:p w14:paraId="54F61D08" w14:textId="77777777" w:rsidR="00C6612B" w:rsidRDefault="00C6612B" w:rsidP="003F4A3B"/>
        </w:tc>
        <w:tc>
          <w:tcPr>
            <w:tcW w:w="1723" w:type="dxa"/>
          </w:tcPr>
          <w:p w14:paraId="00C4A33D" w14:textId="77777777" w:rsidR="00C6612B" w:rsidRDefault="00C6612B" w:rsidP="003F4A3B"/>
        </w:tc>
        <w:tc>
          <w:tcPr>
            <w:tcW w:w="1877" w:type="dxa"/>
          </w:tcPr>
          <w:p w14:paraId="12B6FAC8" w14:textId="77777777" w:rsidR="00C6612B" w:rsidRDefault="00C6612B" w:rsidP="003F4A3B"/>
        </w:tc>
        <w:tc>
          <w:tcPr>
            <w:tcW w:w="3325" w:type="dxa"/>
          </w:tcPr>
          <w:p w14:paraId="3F446435" w14:textId="77777777" w:rsidR="00C6612B" w:rsidRDefault="00C6612B" w:rsidP="003F4A3B"/>
          <w:p w14:paraId="10BF972A" w14:textId="77777777" w:rsidR="00C6612B" w:rsidRDefault="00C6612B" w:rsidP="003F4A3B"/>
        </w:tc>
      </w:tr>
    </w:tbl>
    <w:p w14:paraId="76BD24D7" w14:textId="77777777" w:rsidR="004923AD" w:rsidRDefault="004923AD" w:rsidP="004923AD"/>
    <w:p w14:paraId="17449FB6" w14:textId="77777777" w:rsidR="00C6612B" w:rsidRDefault="00C6612B" w:rsidP="00C11FAB">
      <w:pPr>
        <w:rPr>
          <w:u w:val="single"/>
        </w:rPr>
      </w:pPr>
    </w:p>
    <w:p w14:paraId="798386A0" w14:textId="77777777" w:rsidR="00C6612B" w:rsidRDefault="00C6612B" w:rsidP="00C11FAB">
      <w:pPr>
        <w:rPr>
          <w:u w:val="single"/>
        </w:rPr>
      </w:pPr>
    </w:p>
    <w:p w14:paraId="6FFBFA17" w14:textId="77777777" w:rsidR="00C6612B" w:rsidRDefault="00C6612B" w:rsidP="00C11FAB">
      <w:pPr>
        <w:rPr>
          <w:u w:val="single"/>
        </w:rPr>
      </w:pPr>
    </w:p>
    <w:p w14:paraId="579CBFDF" w14:textId="77777777" w:rsidR="00C6612B" w:rsidRDefault="00C6612B" w:rsidP="00C11FAB">
      <w:pPr>
        <w:rPr>
          <w:u w:val="single"/>
        </w:rPr>
      </w:pPr>
    </w:p>
    <w:p w14:paraId="5D0F4908" w14:textId="77777777" w:rsidR="00C6612B" w:rsidRDefault="00C6612B" w:rsidP="00C11FAB">
      <w:pPr>
        <w:rPr>
          <w:u w:val="single"/>
        </w:rPr>
      </w:pPr>
    </w:p>
    <w:p w14:paraId="55AF0108" w14:textId="77777777" w:rsidR="00C6612B" w:rsidRDefault="00C6612B" w:rsidP="00C11FAB">
      <w:pPr>
        <w:rPr>
          <w:u w:val="single"/>
        </w:rPr>
      </w:pPr>
    </w:p>
    <w:p w14:paraId="40D417AB" w14:textId="77777777" w:rsidR="00C6612B" w:rsidRDefault="00C6612B" w:rsidP="00C11FAB">
      <w:pPr>
        <w:rPr>
          <w:u w:val="single"/>
        </w:rPr>
      </w:pPr>
    </w:p>
    <w:p w14:paraId="512A23FB" w14:textId="77777777" w:rsidR="00C6612B" w:rsidRDefault="00C6612B" w:rsidP="00C11FAB">
      <w:pPr>
        <w:rPr>
          <w:u w:val="single"/>
        </w:rPr>
      </w:pPr>
    </w:p>
    <w:p w14:paraId="6D5289D7" w14:textId="77777777" w:rsidR="00C6612B" w:rsidRDefault="00C6612B" w:rsidP="00C11FAB">
      <w:pPr>
        <w:rPr>
          <w:u w:val="single"/>
        </w:rPr>
      </w:pPr>
    </w:p>
    <w:p w14:paraId="2AD18801" w14:textId="77777777" w:rsidR="00C6612B" w:rsidRDefault="00C6612B" w:rsidP="00C11FAB">
      <w:pPr>
        <w:rPr>
          <w:u w:val="single"/>
        </w:rPr>
      </w:pPr>
    </w:p>
    <w:p w14:paraId="238012A9" w14:textId="77777777" w:rsidR="00C6612B" w:rsidRDefault="00C6612B" w:rsidP="00C11FAB">
      <w:pPr>
        <w:rPr>
          <w:u w:val="single"/>
        </w:rPr>
      </w:pPr>
    </w:p>
    <w:p w14:paraId="7BBCBE83" w14:textId="77777777" w:rsidR="00C6612B" w:rsidRDefault="00C6612B" w:rsidP="00C11FAB">
      <w:pPr>
        <w:rPr>
          <w:u w:val="single"/>
        </w:rPr>
      </w:pPr>
    </w:p>
    <w:p w14:paraId="0D4F207F" w14:textId="77777777" w:rsidR="00C6612B" w:rsidRDefault="00C6612B" w:rsidP="00C11FAB">
      <w:pPr>
        <w:rPr>
          <w:u w:val="single"/>
        </w:rPr>
      </w:pPr>
    </w:p>
    <w:p w14:paraId="0D4A0B1F" w14:textId="12E599EF" w:rsidR="000C78B1" w:rsidRDefault="00E439DF" w:rsidP="00C11FAB">
      <w:pPr>
        <w:rPr>
          <w:u w:val="single"/>
        </w:rPr>
      </w:pPr>
      <w:r>
        <w:rPr>
          <w:u w:val="single"/>
        </w:rPr>
        <w:t>CERTIFICATIONS AND LICENSES</w:t>
      </w:r>
    </w:p>
    <w:p w14:paraId="0CE126AE" w14:textId="77777777" w:rsidR="00E439DF" w:rsidRPr="00E439DF" w:rsidRDefault="00E439DF" w:rsidP="00E439DF">
      <w:pPr>
        <w:spacing w:after="0" w:line="240" w:lineRule="auto"/>
        <w:rPr>
          <w:rFonts w:ascii="Segoe UI" w:eastAsia="Times New Roman" w:hAnsi="Segoe UI" w:cs="Segoe UI"/>
          <w:color w:val="000000"/>
          <w:kern w:val="0"/>
          <w:sz w:val="21"/>
          <w:szCs w:val="21"/>
          <w14:ligatures w14:val="none"/>
        </w:rPr>
      </w:pPr>
      <w:r w:rsidRPr="00E439DF">
        <w:rPr>
          <w:rFonts w:ascii="Segoe UI" w:eastAsia="Times New Roman" w:hAnsi="Segoe UI" w:cs="Segoe UI"/>
          <w:color w:val="000000"/>
          <w:kern w:val="0"/>
          <w:sz w:val="21"/>
          <w:szCs w:val="21"/>
          <w14:ligatures w14:val="none"/>
        </w:rPr>
        <w:t>Applicants may receive bonus application points for other healthcare-related licenses and/or certifications. Examples of certifications/licenses include: CPR/AED, First Aid, EMT, Paramedic, CPT, LMT, ATC, CNA, etc.</w:t>
      </w:r>
    </w:p>
    <w:p w14:paraId="45B0C5E0" w14:textId="533F0A78" w:rsidR="00DA5620" w:rsidRDefault="00E439DF" w:rsidP="00E439DF">
      <w:r w:rsidRPr="00E439DF">
        <w:rPr>
          <w:rFonts w:ascii="Segoe UI" w:eastAsia="Times New Roman" w:hAnsi="Segoe UI" w:cs="Segoe UI"/>
          <w:color w:val="000000"/>
          <w:kern w:val="0"/>
          <w:sz w:val="21"/>
          <w:szCs w:val="21"/>
          <w:shd w:val="clear" w:color="auto" w:fill="FFFFFF"/>
          <w14:ligatures w14:val="none"/>
        </w:rPr>
        <w:t>Other certifications/licenses that are relevant to healthcare or patient care may be submitted for consideration. </w:t>
      </w:r>
      <w:r w:rsidRPr="00E439DF">
        <w:rPr>
          <w:rFonts w:ascii="Segoe UI" w:eastAsia="Times New Roman" w:hAnsi="Segoe UI" w:cs="Segoe UI"/>
          <w:color w:val="000000"/>
          <w:kern w:val="0"/>
          <w:sz w:val="21"/>
          <w:szCs w:val="21"/>
          <w14:ligatures w14:val="none"/>
        </w:rPr>
        <w:br/>
      </w:r>
      <w:r w:rsidRPr="00E439DF">
        <w:rPr>
          <w:rFonts w:ascii="Segoe UI" w:eastAsia="Times New Roman" w:hAnsi="Segoe UI" w:cs="Segoe UI"/>
          <w:color w:val="000000"/>
          <w:kern w:val="0"/>
          <w:sz w:val="21"/>
          <w:szCs w:val="21"/>
          <w:shd w:val="clear" w:color="auto" w:fill="FFFFFF"/>
          <w14:ligatures w14:val="none"/>
        </w:rPr>
        <w:t>You must upload a copy of all CURRENT (not expired) certifications for proof in order to receive bonus application points.</w:t>
      </w:r>
      <w:r w:rsidRPr="00E439DF">
        <w:rPr>
          <w:rFonts w:ascii="Segoe UI" w:eastAsia="Times New Roman" w:hAnsi="Segoe UI" w:cs="Segoe UI"/>
          <w:color w:val="000000"/>
          <w:kern w:val="0"/>
          <w:sz w:val="21"/>
          <w:szCs w:val="21"/>
          <w14:ligatures w14:val="none"/>
        </w:rPr>
        <w:br/>
      </w:r>
      <w:r w:rsidRPr="00E439DF">
        <w:rPr>
          <w:rFonts w:ascii="Segoe UI" w:eastAsia="Times New Roman" w:hAnsi="Segoe UI" w:cs="Segoe UI"/>
          <w:color w:val="000000"/>
          <w:kern w:val="0"/>
          <w:sz w:val="21"/>
          <w:szCs w:val="21"/>
          <w:shd w:val="clear" w:color="auto" w:fill="FFFFFF"/>
          <w14:ligatures w14:val="none"/>
        </w:rPr>
        <w:t>If you do not have any certifications/licenses to upload, skip this section.</w:t>
      </w:r>
    </w:p>
    <w:tbl>
      <w:tblPr>
        <w:tblStyle w:val="TableGrid"/>
        <w:tblW w:w="0" w:type="auto"/>
        <w:tblLook w:val="04A0" w:firstRow="1" w:lastRow="0" w:firstColumn="1" w:lastColumn="0" w:noHBand="0" w:noVBand="1"/>
      </w:tblPr>
      <w:tblGrid>
        <w:gridCol w:w="3055"/>
        <w:gridCol w:w="2340"/>
        <w:gridCol w:w="2070"/>
        <w:gridCol w:w="3325"/>
      </w:tblGrid>
      <w:tr w:rsidR="00E439DF" w14:paraId="6EFF9273" w14:textId="77777777" w:rsidTr="0041606A">
        <w:tc>
          <w:tcPr>
            <w:tcW w:w="3055" w:type="dxa"/>
            <w:vAlign w:val="center"/>
          </w:tcPr>
          <w:p w14:paraId="5C84F8D5" w14:textId="7B4F1495" w:rsidR="00E439DF" w:rsidRPr="007A65E9" w:rsidRDefault="00E439DF" w:rsidP="003F4A3B">
            <w:pPr>
              <w:jc w:val="center"/>
              <w:rPr>
                <w:b/>
                <w:bCs/>
              </w:rPr>
            </w:pPr>
            <w:r>
              <w:rPr>
                <w:b/>
                <w:bCs/>
              </w:rPr>
              <w:t xml:space="preserve">Certification or License </w:t>
            </w:r>
          </w:p>
        </w:tc>
        <w:tc>
          <w:tcPr>
            <w:tcW w:w="2340" w:type="dxa"/>
            <w:vAlign w:val="center"/>
          </w:tcPr>
          <w:p w14:paraId="744AF6B1" w14:textId="7A5E2BDB" w:rsidR="00E439DF" w:rsidRPr="007A65E9" w:rsidRDefault="0041606A" w:rsidP="003F4A3B">
            <w:pPr>
              <w:jc w:val="center"/>
              <w:rPr>
                <w:b/>
                <w:bCs/>
              </w:rPr>
            </w:pPr>
            <w:r>
              <w:rPr>
                <w:b/>
                <w:bCs/>
              </w:rPr>
              <w:t>Issuing entity</w:t>
            </w:r>
          </w:p>
        </w:tc>
        <w:tc>
          <w:tcPr>
            <w:tcW w:w="2070" w:type="dxa"/>
            <w:vAlign w:val="center"/>
          </w:tcPr>
          <w:p w14:paraId="7AE6D30B" w14:textId="216ADC03" w:rsidR="00E439DF" w:rsidRPr="007A65E9" w:rsidRDefault="0041606A" w:rsidP="003F4A3B">
            <w:pPr>
              <w:jc w:val="center"/>
              <w:rPr>
                <w:b/>
                <w:bCs/>
              </w:rPr>
            </w:pPr>
            <w:r>
              <w:rPr>
                <w:b/>
                <w:bCs/>
              </w:rPr>
              <w:t>Valid and active (not expired)?</w:t>
            </w:r>
          </w:p>
        </w:tc>
        <w:tc>
          <w:tcPr>
            <w:tcW w:w="3325" w:type="dxa"/>
            <w:vAlign w:val="center"/>
          </w:tcPr>
          <w:p w14:paraId="043B38D2" w14:textId="691B2AE9" w:rsidR="00E439DF" w:rsidRPr="007A65E9" w:rsidRDefault="0041606A" w:rsidP="003F4A3B">
            <w:pPr>
              <w:jc w:val="center"/>
              <w:rPr>
                <w:b/>
                <w:bCs/>
              </w:rPr>
            </w:pPr>
            <w:r>
              <w:rPr>
                <w:b/>
                <w:bCs/>
              </w:rPr>
              <w:t>Copy of certification or license?</w:t>
            </w:r>
          </w:p>
        </w:tc>
      </w:tr>
      <w:tr w:rsidR="00E439DF" w14:paraId="0BD1D346" w14:textId="77777777" w:rsidTr="0041606A">
        <w:tc>
          <w:tcPr>
            <w:tcW w:w="3055" w:type="dxa"/>
          </w:tcPr>
          <w:p w14:paraId="5DA22E87" w14:textId="6B9217CD" w:rsidR="00E439DF" w:rsidRDefault="00E439DF" w:rsidP="003F4A3B">
            <w:pPr>
              <w:rPr>
                <w:i/>
                <w:iCs/>
              </w:rPr>
            </w:pPr>
            <w:r>
              <w:rPr>
                <w:i/>
                <w:iCs/>
              </w:rPr>
              <w:t xml:space="preserve">Example: </w:t>
            </w:r>
            <w:r w:rsidR="0041606A">
              <w:rPr>
                <w:i/>
                <w:iCs/>
              </w:rPr>
              <w:t>CPR &amp; AED Certificate</w:t>
            </w:r>
          </w:p>
          <w:p w14:paraId="31DFC87C" w14:textId="77777777" w:rsidR="00E439DF" w:rsidRPr="00FF6124" w:rsidRDefault="00E439DF" w:rsidP="003F4A3B"/>
        </w:tc>
        <w:tc>
          <w:tcPr>
            <w:tcW w:w="2340" w:type="dxa"/>
          </w:tcPr>
          <w:p w14:paraId="711B15E9" w14:textId="3660ABEE" w:rsidR="00E439DF" w:rsidRPr="00FF6124" w:rsidRDefault="0041606A" w:rsidP="003F4A3B">
            <w:pPr>
              <w:rPr>
                <w:i/>
                <w:iCs/>
              </w:rPr>
            </w:pPr>
            <w:r>
              <w:rPr>
                <w:i/>
                <w:iCs/>
              </w:rPr>
              <w:t>American Heart Association</w:t>
            </w:r>
          </w:p>
        </w:tc>
        <w:tc>
          <w:tcPr>
            <w:tcW w:w="2070" w:type="dxa"/>
          </w:tcPr>
          <w:p w14:paraId="372475D2" w14:textId="48B2028B" w:rsidR="00E439DF" w:rsidRPr="00FF6124" w:rsidRDefault="0041606A" w:rsidP="003F4A3B">
            <w:pPr>
              <w:jc w:val="center"/>
              <w:rPr>
                <w:i/>
                <w:iCs/>
              </w:rPr>
            </w:pPr>
            <w:r>
              <w:rPr>
                <w:i/>
                <w:iCs/>
              </w:rPr>
              <w:t>Yes</w:t>
            </w:r>
          </w:p>
        </w:tc>
        <w:tc>
          <w:tcPr>
            <w:tcW w:w="3325" w:type="dxa"/>
          </w:tcPr>
          <w:p w14:paraId="0CC8BB9B" w14:textId="64C03752" w:rsidR="00E439DF" w:rsidRPr="007A65E9" w:rsidRDefault="00E439DF" w:rsidP="003F4A3B">
            <w:pPr>
              <w:jc w:val="center"/>
              <w:rPr>
                <w:i/>
                <w:iCs/>
              </w:rPr>
            </w:pPr>
            <w:r>
              <w:rPr>
                <w:i/>
                <w:iCs/>
              </w:rPr>
              <w:t>Yes</w:t>
            </w:r>
          </w:p>
        </w:tc>
      </w:tr>
      <w:tr w:rsidR="00E439DF" w14:paraId="161CFE27" w14:textId="77777777" w:rsidTr="0041606A">
        <w:tc>
          <w:tcPr>
            <w:tcW w:w="3055" w:type="dxa"/>
          </w:tcPr>
          <w:p w14:paraId="0BA2CD1F" w14:textId="77777777" w:rsidR="00E439DF" w:rsidRDefault="00E439DF" w:rsidP="003F4A3B"/>
          <w:p w14:paraId="7FA3C393" w14:textId="77777777" w:rsidR="00E439DF" w:rsidRDefault="00E439DF" w:rsidP="003F4A3B"/>
        </w:tc>
        <w:tc>
          <w:tcPr>
            <w:tcW w:w="2340" w:type="dxa"/>
          </w:tcPr>
          <w:p w14:paraId="4892C9C6" w14:textId="77777777" w:rsidR="00E439DF" w:rsidRDefault="00E439DF" w:rsidP="003F4A3B"/>
        </w:tc>
        <w:tc>
          <w:tcPr>
            <w:tcW w:w="2070" w:type="dxa"/>
          </w:tcPr>
          <w:p w14:paraId="42539602" w14:textId="77777777" w:rsidR="00E439DF" w:rsidRDefault="00E439DF" w:rsidP="003F4A3B"/>
        </w:tc>
        <w:tc>
          <w:tcPr>
            <w:tcW w:w="3325" w:type="dxa"/>
          </w:tcPr>
          <w:p w14:paraId="1BAEA5D8" w14:textId="77777777" w:rsidR="00E439DF" w:rsidRDefault="00E439DF" w:rsidP="003F4A3B"/>
        </w:tc>
      </w:tr>
      <w:tr w:rsidR="00E439DF" w14:paraId="7329A215" w14:textId="77777777" w:rsidTr="0041606A">
        <w:tc>
          <w:tcPr>
            <w:tcW w:w="3055" w:type="dxa"/>
          </w:tcPr>
          <w:p w14:paraId="714ED7DC" w14:textId="77777777" w:rsidR="00E439DF" w:rsidRDefault="00E439DF" w:rsidP="003F4A3B"/>
          <w:p w14:paraId="78BC0DE0" w14:textId="77777777" w:rsidR="00E439DF" w:rsidRDefault="00E439DF" w:rsidP="003F4A3B"/>
        </w:tc>
        <w:tc>
          <w:tcPr>
            <w:tcW w:w="2340" w:type="dxa"/>
          </w:tcPr>
          <w:p w14:paraId="616D4D6C" w14:textId="77777777" w:rsidR="00E439DF" w:rsidRDefault="00E439DF" w:rsidP="003F4A3B"/>
        </w:tc>
        <w:tc>
          <w:tcPr>
            <w:tcW w:w="2070" w:type="dxa"/>
          </w:tcPr>
          <w:p w14:paraId="39401C99" w14:textId="77777777" w:rsidR="00E439DF" w:rsidRDefault="00E439DF" w:rsidP="003F4A3B"/>
        </w:tc>
        <w:tc>
          <w:tcPr>
            <w:tcW w:w="3325" w:type="dxa"/>
          </w:tcPr>
          <w:p w14:paraId="6B95F6CA" w14:textId="77777777" w:rsidR="00E439DF" w:rsidRDefault="00E439DF" w:rsidP="003F4A3B"/>
        </w:tc>
      </w:tr>
      <w:tr w:rsidR="00E439DF" w14:paraId="7623F914" w14:textId="77777777" w:rsidTr="0041606A">
        <w:tc>
          <w:tcPr>
            <w:tcW w:w="3055" w:type="dxa"/>
          </w:tcPr>
          <w:p w14:paraId="1F3C05D4" w14:textId="77777777" w:rsidR="00E439DF" w:rsidRDefault="00E439DF" w:rsidP="003F4A3B"/>
          <w:p w14:paraId="5CB855C7" w14:textId="77777777" w:rsidR="00E439DF" w:rsidRDefault="00E439DF" w:rsidP="003F4A3B"/>
        </w:tc>
        <w:tc>
          <w:tcPr>
            <w:tcW w:w="2340" w:type="dxa"/>
          </w:tcPr>
          <w:p w14:paraId="26BFA33D" w14:textId="77777777" w:rsidR="00E439DF" w:rsidRDefault="00E439DF" w:rsidP="003F4A3B"/>
        </w:tc>
        <w:tc>
          <w:tcPr>
            <w:tcW w:w="2070" w:type="dxa"/>
          </w:tcPr>
          <w:p w14:paraId="20E61CE0" w14:textId="77777777" w:rsidR="00E439DF" w:rsidRDefault="00E439DF" w:rsidP="003F4A3B"/>
        </w:tc>
        <w:tc>
          <w:tcPr>
            <w:tcW w:w="3325" w:type="dxa"/>
          </w:tcPr>
          <w:p w14:paraId="36EE7C51" w14:textId="77777777" w:rsidR="00E439DF" w:rsidRDefault="00E439DF" w:rsidP="003F4A3B"/>
        </w:tc>
      </w:tr>
      <w:tr w:rsidR="00E439DF" w14:paraId="30F2BD44" w14:textId="77777777" w:rsidTr="0041606A">
        <w:tc>
          <w:tcPr>
            <w:tcW w:w="3055" w:type="dxa"/>
          </w:tcPr>
          <w:p w14:paraId="5D17634F" w14:textId="77777777" w:rsidR="00E439DF" w:rsidRDefault="00E439DF" w:rsidP="003F4A3B"/>
          <w:p w14:paraId="6549AF07" w14:textId="77777777" w:rsidR="00E439DF" w:rsidRDefault="00E439DF" w:rsidP="003F4A3B"/>
        </w:tc>
        <w:tc>
          <w:tcPr>
            <w:tcW w:w="2340" w:type="dxa"/>
          </w:tcPr>
          <w:p w14:paraId="56CC9DDF" w14:textId="77777777" w:rsidR="00E439DF" w:rsidRDefault="00E439DF" w:rsidP="003F4A3B"/>
        </w:tc>
        <w:tc>
          <w:tcPr>
            <w:tcW w:w="2070" w:type="dxa"/>
          </w:tcPr>
          <w:p w14:paraId="02D1574C" w14:textId="77777777" w:rsidR="00E439DF" w:rsidRDefault="00E439DF" w:rsidP="003F4A3B"/>
        </w:tc>
        <w:tc>
          <w:tcPr>
            <w:tcW w:w="3325" w:type="dxa"/>
          </w:tcPr>
          <w:p w14:paraId="340EA593" w14:textId="77777777" w:rsidR="00E439DF" w:rsidRDefault="00E439DF" w:rsidP="003F4A3B"/>
        </w:tc>
      </w:tr>
      <w:tr w:rsidR="00C6612B" w14:paraId="71160806" w14:textId="77777777" w:rsidTr="0041606A">
        <w:tc>
          <w:tcPr>
            <w:tcW w:w="3055" w:type="dxa"/>
          </w:tcPr>
          <w:p w14:paraId="2884052C" w14:textId="77777777" w:rsidR="00C6612B" w:rsidRDefault="00C6612B" w:rsidP="003F4A3B"/>
        </w:tc>
        <w:tc>
          <w:tcPr>
            <w:tcW w:w="2340" w:type="dxa"/>
          </w:tcPr>
          <w:p w14:paraId="6BC73376" w14:textId="77777777" w:rsidR="00C6612B" w:rsidRDefault="00C6612B" w:rsidP="003F4A3B"/>
        </w:tc>
        <w:tc>
          <w:tcPr>
            <w:tcW w:w="2070" w:type="dxa"/>
          </w:tcPr>
          <w:p w14:paraId="540E24D6" w14:textId="77777777" w:rsidR="00C6612B" w:rsidRDefault="00C6612B" w:rsidP="003F4A3B"/>
        </w:tc>
        <w:tc>
          <w:tcPr>
            <w:tcW w:w="3325" w:type="dxa"/>
          </w:tcPr>
          <w:p w14:paraId="01BA82CE" w14:textId="77777777" w:rsidR="00C6612B" w:rsidRDefault="00C6612B" w:rsidP="003F4A3B"/>
          <w:p w14:paraId="3DA80008" w14:textId="77777777" w:rsidR="00C6612B" w:rsidRDefault="00C6612B" w:rsidP="003F4A3B"/>
        </w:tc>
      </w:tr>
      <w:tr w:rsidR="00C6612B" w14:paraId="4FAE49B8" w14:textId="77777777" w:rsidTr="0041606A">
        <w:tc>
          <w:tcPr>
            <w:tcW w:w="3055" w:type="dxa"/>
          </w:tcPr>
          <w:p w14:paraId="6813FC63" w14:textId="77777777" w:rsidR="00C6612B" w:rsidRDefault="00C6612B" w:rsidP="003F4A3B"/>
        </w:tc>
        <w:tc>
          <w:tcPr>
            <w:tcW w:w="2340" w:type="dxa"/>
          </w:tcPr>
          <w:p w14:paraId="61C64EAF" w14:textId="77777777" w:rsidR="00C6612B" w:rsidRDefault="00C6612B" w:rsidP="003F4A3B"/>
        </w:tc>
        <w:tc>
          <w:tcPr>
            <w:tcW w:w="2070" w:type="dxa"/>
          </w:tcPr>
          <w:p w14:paraId="0FC57EEC" w14:textId="77777777" w:rsidR="00C6612B" w:rsidRDefault="00C6612B" w:rsidP="003F4A3B"/>
        </w:tc>
        <w:tc>
          <w:tcPr>
            <w:tcW w:w="3325" w:type="dxa"/>
          </w:tcPr>
          <w:p w14:paraId="2E7A7724" w14:textId="77777777" w:rsidR="00C6612B" w:rsidRDefault="00C6612B" w:rsidP="003F4A3B"/>
          <w:p w14:paraId="26A2D411" w14:textId="77777777" w:rsidR="00C6612B" w:rsidRDefault="00C6612B" w:rsidP="003F4A3B"/>
        </w:tc>
      </w:tr>
    </w:tbl>
    <w:p w14:paraId="6A77F8D5" w14:textId="77777777" w:rsidR="00C6612B" w:rsidRDefault="00C6612B" w:rsidP="00C11FAB">
      <w:pPr>
        <w:rPr>
          <w:u w:val="single"/>
        </w:rPr>
      </w:pPr>
    </w:p>
    <w:p w14:paraId="5586B4FC" w14:textId="77777777" w:rsidR="00C6612B" w:rsidRDefault="00C6612B" w:rsidP="00C11FAB">
      <w:pPr>
        <w:rPr>
          <w:u w:val="single"/>
        </w:rPr>
      </w:pPr>
    </w:p>
    <w:p w14:paraId="65E41F97" w14:textId="77777777" w:rsidR="00C6612B" w:rsidRDefault="00C6612B" w:rsidP="00C11FAB">
      <w:pPr>
        <w:rPr>
          <w:u w:val="single"/>
        </w:rPr>
      </w:pPr>
    </w:p>
    <w:p w14:paraId="4BBDD271" w14:textId="77777777" w:rsidR="00C6612B" w:rsidRDefault="00C6612B" w:rsidP="00C11FAB">
      <w:pPr>
        <w:rPr>
          <w:u w:val="single"/>
        </w:rPr>
      </w:pPr>
    </w:p>
    <w:p w14:paraId="541B9FAB" w14:textId="77777777" w:rsidR="00C6612B" w:rsidRDefault="00C6612B" w:rsidP="00C11FAB">
      <w:pPr>
        <w:rPr>
          <w:u w:val="single"/>
        </w:rPr>
      </w:pPr>
    </w:p>
    <w:p w14:paraId="3CBBC079" w14:textId="77777777" w:rsidR="00C6612B" w:rsidRDefault="00C6612B" w:rsidP="00C11FAB">
      <w:pPr>
        <w:rPr>
          <w:u w:val="single"/>
        </w:rPr>
      </w:pPr>
    </w:p>
    <w:p w14:paraId="17F873E4" w14:textId="77777777" w:rsidR="00C6612B" w:rsidRDefault="00C6612B" w:rsidP="00C11FAB">
      <w:pPr>
        <w:rPr>
          <w:u w:val="single"/>
        </w:rPr>
      </w:pPr>
    </w:p>
    <w:p w14:paraId="7EDB12AC" w14:textId="77777777" w:rsidR="00C6612B" w:rsidRDefault="00C6612B" w:rsidP="00C11FAB">
      <w:pPr>
        <w:rPr>
          <w:u w:val="single"/>
        </w:rPr>
      </w:pPr>
    </w:p>
    <w:p w14:paraId="7EAFB8E3" w14:textId="77777777" w:rsidR="00C6612B" w:rsidRDefault="00C6612B" w:rsidP="00C11FAB">
      <w:pPr>
        <w:rPr>
          <w:u w:val="single"/>
        </w:rPr>
      </w:pPr>
    </w:p>
    <w:p w14:paraId="6FDC06DD" w14:textId="77777777" w:rsidR="00C6612B" w:rsidRDefault="00C6612B" w:rsidP="00C11FAB">
      <w:pPr>
        <w:rPr>
          <w:u w:val="single"/>
        </w:rPr>
      </w:pPr>
    </w:p>
    <w:p w14:paraId="102758E2" w14:textId="77777777" w:rsidR="00C6612B" w:rsidRDefault="00C6612B" w:rsidP="00C11FAB">
      <w:pPr>
        <w:rPr>
          <w:u w:val="single"/>
        </w:rPr>
      </w:pPr>
    </w:p>
    <w:p w14:paraId="16A15B69" w14:textId="7B9CDC56" w:rsidR="002453F3" w:rsidRPr="002453F3" w:rsidRDefault="002453F3" w:rsidP="00C11FAB">
      <w:pPr>
        <w:rPr>
          <w:u w:val="single"/>
        </w:rPr>
      </w:pPr>
      <w:r w:rsidRPr="002453F3">
        <w:rPr>
          <w:u w:val="single"/>
        </w:rPr>
        <w:t>PROGRAM QUESTIONS</w:t>
      </w:r>
    </w:p>
    <w:p w14:paraId="3AFD8234" w14:textId="6BAB782F" w:rsidR="002453F3" w:rsidRDefault="002453F3" w:rsidP="002453F3">
      <w:pPr>
        <w:pStyle w:val="ListParagraph"/>
        <w:numPr>
          <w:ilvl w:val="0"/>
          <w:numId w:val="2"/>
        </w:numPr>
      </w:pPr>
      <w:r>
        <w:t>What are your short-term and long-term goals?</w:t>
      </w:r>
      <w:r>
        <w:br/>
      </w:r>
      <w:r>
        <w:br/>
      </w:r>
      <w:r>
        <w:br/>
      </w:r>
      <w:r>
        <w:br/>
      </w:r>
      <w:r>
        <w:br/>
      </w:r>
    </w:p>
    <w:p w14:paraId="07DF22CA" w14:textId="074E8E08" w:rsidR="002453F3" w:rsidRDefault="002453F3" w:rsidP="002453F3">
      <w:pPr>
        <w:pStyle w:val="ListParagraph"/>
        <w:numPr>
          <w:ilvl w:val="0"/>
          <w:numId w:val="2"/>
        </w:numPr>
      </w:pPr>
      <w:r>
        <w:t>What are your strongest characteristics? Weakest characteristics?</w:t>
      </w:r>
      <w:r>
        <w:br/>
      </w:r>
      <w:r>
        <w:br/>
      </w:r>
      <w:r>
        <w:br/>
      </w:r>
      <w:r>
        <w:br/>
      </w:r>
      <w:r>
        <w:br/>
      </w:r>
    </w:p>
    <w:p w14:paraId="5ABAC3FF" w14:textId="094DC36B" w:rsidR="002453F3" w:rsidRDefault="002453F3" w:rsidP="002453F3">
      <w:pPr>
        <w:pStyle w:val="ListParagraph"/>
        <w:numPr>
          <w:ilvl w:val="0"/>
          <w:numId w:val="2"/>
        </w:numPr>
      </w:pPr>
      <w:r>
        <w:t>What motivated you to pursue a career as a Physical Therapist Assistant?</w:t>
      </w:r>
      <w:r>
        <w:br/>
      </w:r>
      <w:r>
        <w:br/>
      </w:r>
      <w:r>
        <w:br/>
      </w:r>
      <w:r>
        <w:br/>
      </w:r>
      <w:r>
        <w:br/>
      </w:r>
    </w:p>
    <w:p w14:paraId="74F9EA3A" w14:textId="39303428" w:rsidR="002453F3" w:rsidRDefault="002453F3" w:rsidP="002453F3">
      <w:pPr>
        <w:pStyle w:val="ListParagraph"/>
        <w:numPr>
          <w:ilvl w:val="0"/>
          <w:numId w:val="2"/>
        </w:numPr>
      </w:pPr>
      <w:r>
        <w:t>Describe your personal qualities that would contribute to your success as a Physical Therapist Assistant.</w:t>
      </w:r>
      <w:r>
        <w:br/>
      </w:r>
      <w:r>
        <w:br/>
      </w:r>
      <w:r>
        <w:br/>
      </w:r>
      <w:r>
        <w:br/>
      </w:r>
      <w:r>
        <w:br/>
      </w:r>
    </w:p>
    <w:p w14:paraId="4AECB1CA" w14:textId="101C5EED" w:rsidR="002453F3" w:rsidRDefault="002453F3" w:rsidP="002453F3">
      <w:pPr>
        <w:pStyle w:val="ListParagraph"/>
        <w:numPr>
          <w:ilvl w:val="0"/>
          <w:numId w:val="2"/>
        </w:numPr>
      </w:pPr>
      <w:r>
        <w:t>In the event that you are not selected for this program, what is your alternate plan?</w:t>
      </w:r>
    </w:p>
    <w:p w14:paraId="0445F569" w14:textId="77777777" w:rsidR="00BA10CE" w:rsidRDefault="00BA10CE" w:rsidP="00BA10CE"/>
    <w:p w14:paraId="6E711E4F" w14:textId="77777777" w:rsidR="00BA10CE" w:rsidRDefault="00BA10CE" w:rsidP="00BA10CE"/>
    <w:p w14:paraId="3E71415B" w14:textId="77777777" w:rsidR="00BA10CE" w:rsidRDefault="00BA10CE" w:rsidP="00BA10CE"/>
    <w:p w14:paraId="04870516" w14:textId="77777777" w:rsidR="00BA10CE" w:rsidRDefault="00BA10CE" w:rsidP="00BA10CE"/>
    <w:p w14:paraId="45A7D258" w14:textId="77777777" w:rsidR="00BA10CE" w:rsidRDefault="00BA10CE" w:rsidP="00BA10CE"/>
    <w:p w14:paraId="18A1FCE5" w14:textId="77777777" w:rsidR="00BA10CE" w:rsidRDefault="00BA10CE" w:rsidP="00BA10CE"/>
    <w:p w14:paraId="357F018F" w14:textId="77777777" w:rsidR="00BA10CE" w:rsidRDefault="00BA10CE" w:rsidP="00BA10CE"/>
    <w:p w14:paraId="7CD283D8" w14:textId="77777777" w:rsidR="00657190" w:rsidRPr="00657190" w:rsidRDefault="00BA10CE" w:rsidP="00BA10CE">
      <w:pPr>
        <w:rPr>
          <w:u w:val="single"/>
        </w:rPr>
      </w:pPr>
      <w:r w:rsidRPr="00657190">
        <w:rPr>
          <w:u w:val="single"/>
        </w:rPr>
        <w:t>PTA PROGRAM EVALUATION REQUEST FORM:</w:t>
      </w:r>
    </w:p>
    <w:p w14:paraId="39434609" w14:textId="00D42A50" w:rsidR="00657190" w:rsidRPr="00657190" w:rsidRDefault="00657190" w:rsidP="00657190">
      <w:pPr>
        <w:spacing w:after="0" w:line="240" w:lineRule="auto"/>
        <w:rPr>
          <w:rFonts w:ascii="Segoe UI" w:eastAsia="Times New Roman" w:hAnsi="Segoe UI" w:cs="Segoe UI"/>
          <w:color w:val="000000"/>
          <w:kern w:val="0"/>
          <w:sz w:val="21"/>
          <w:szCs w:val="21"/>
          <w14:ligatures w14:val="none"/>
        </w:rPr>
      </w:pPr>
      <w:r w:rsidRPr="00657190">
        <w:rPr>
          <w:rFonts w:ascii="Segoe UI" w:eastAsia="Times New Roman" w:hAnsi="Segoe UI" w:cs="Segoe UI"/>
          <w:color w:val="000000"/>
          <w:kern w:val="0"/>
          <w:sz w:val="21"/>
          <w:szCs w:val="21"/>
          <w14:ligatures w14:val="none"/>
        </w:rPr>
        <w:t xml:space="preserve">This form is required to </w:t>
      </w:r>
      <w:r w:rsidR="0033457F">
        <w:rPr>
          <w:rFonts w:ascii="Segoe UI" w:eastAsia="Times New Roman" w:hAnsi="Segoe UI" w:cs="Segoe UI"/>
          <w:color w:val="000000"/>
          <w:kern w:val="0"/>
          <w:sz w:val="21"/>
          <w:szCs w:val="21"/>
          <w14:ligatures w14:val="none"/>
        </w:rPr>
        <w:t xml:space="preserve">be </w:t>
      </w:r>
      <w:r w:rsidRPr="00657190">
        <w:rPr>
          <w:rFonts w:ascii="Segoe UI" w:eastAsia="Times New Roman" w:hAnsi="Segoe UI" w:cs="Segoe UI"/>
          <w:color w:val="000000"/>
          <w:kern w:val="0"/>
          <w:sz w:val="21"/>
          <w:szCs w:val="21"/>
          <w14:ligatures w14:val="none"/>
        </w:rPr>
        <w:t>complete</w:t>
      </w:r>
      <w:r>
        <w:rPr>
          <w:rFonts w:ascii="Segoe UI" w:eastAsia="Times New Roman" w:hAnsi="Segoe UI" w:cs="Segoe UI"/>
          <w:color w:val="000000"/>
          <w:kern w:val="0"/>
          <w:sz w:val="21"/>
          <w:szCs w:val="21"/>
          <w14:ligatures w14:val="none"/>
        </w:rPr>
        <w:t>d</w:t>
      </w:r>
      <w:r w:rsidRPr="00657190">
        <w:rPr>
          <w:rFonts w:ascii="Segoe UI" w:eastAsia="Times New Roman" w:hAnsi="Segoe UI" w:cs="Segoe UI"/>
          <w:color w:val="000000"/>
          <w:kern w:val="0"/>
          <w:sz w:val="21"/>
          <w:szCs w:val="21"/>
          <w14:ligatures w14:val="none"/>
        </w:rPr>
        <w:t xml:space="preserve"> </w:t>
      </w:r>
      <w:r w:rsidR="008541D3">
        <w:rPr>
          <w:rFonts w:ascii="Segoe UI" w:eastAsia="Times New Roman" w:hAnsi="Segoe UI" w:cs="Segoe UI"/>
          <w:color w:val="000000"/>
          <w:kern w:val="0"/>
          <w:sz w:val="21"/>
          <w:szCs w:val="21"/>
          <w14:ligatures w14:val="none"/>
        </w:rPr>
        <w:t xml:space="preserve">by the applicant </w:t>
      </w:r>
      <w:r w:rsidRPr="00657190">
        <w:rPr>
          <w:rFonts w:ascii="Segoe UI" w:eastAsia="Times New Roman" w:hAnsi="Segoe UI" w:cs="Segoe UI"/>
          <w:color w:val="000000"/>
          <w:kern w:val="0"/>
          <w:sz w:val="21"/>
          <w:szCs w:val="21"/>
          <w14:ligatures w14:val="none"/>
        </w:rPr>
        <w:t>for all recommendations for the PTA Program application.</w:t>
      </w:r>
    </w:p>
    <w:p w14:paraId="257782B8" w14:textId="6667E6D9" w:rsidR="00981335" w:rsidRDefault="00657190" w:rsidP="00657190">
      <w:pPr>
        <w:rPr>
          <w:rFonts w:ascii="Segoe UI" w:eastAsia="Times New Roman" w:hAnsi="Segoe UI" w:cs="Segoe UI"/>
          <w:color w:val="000000"/>
          <w:kern w:val="0"/>
          <w:sz w:val="21"/>
          <w:szCs w:val="21"/>
          <w:shd w:val="clear" w:color="auto" w:fill="FFFFFF"/>
          <w14:ligatures w14:val="none"/>
        </w:rPr>
      </w:pPr>
      <w:r w:rsidRPr="00657190">
        <w:rPr>
          <w:rFonts w:ascii="Segoe UI" w:eastAsia="Times New Roman" w:hAnsi="Segoe UI" w:cs="Segoe UI"/>
          <w:color w:val="000000"/>
          <w:kern w:val="0"/>
          <w:sz w:val="21"/>
          <w:szCs w:val="21"/>
          <w:shd w:val="clear" w:color="auto" w:fill="FFFFFF"/>
          <w14:ligatures w14:val="none"/>
        </w:rPr>
        <w:t>Applicants must submit the name and email address for one licensed therapist (PT or PTA) for EACH observation location. There are a maximum of 4 slots to enter PT/PTA evaluator(s).</w:t>
      </w:r>
      <w:r w:rsidR="008541D3">
        <w:rPr>
          <w:rFonts w:ascii="Segoe UI" w:eastAsia="Times New Roman" w:hAnsi="Segoe UI" w:cs="Segoe UI"/>
          <w:color w:val="000000"/>
          <w:kern w:val="0"/>
          <w:sz w:val="21"/>
          <w:szCs w:val="21"/>
          <w:shd w:val="clear" w:color="auto" w:fill="FFFFFF"/>
          <w14:ligatures w14:val="none"/>
        </w:rPr>
        <w:br/>
      </w:r>
      <w:r w:rsidRPr="00657190">
        <w:rPr>
          <w:rFonts w:ascii="Segoe UI" w:eastAsia="Times New Roman" w:hAnsi="Segoe UI" w:cs="Segoe UI"/>
          <w:color w:val="000000"/>
          <w:kern w:val="0"/>
          <w:sz w:val="21"/>
          <w:szCs w:val="21"/>
          <w14:ligatures w14:val="none"/>
        </w:rPr>
        <w:br/>
      </w:r>
      <w:r w:rsidRPr="00657190">
        <w:rPr>
          <w:rFonts w:ascii="Segoe UI" w:eastAsia="Times New Roman" w:hAnsi="Segoe UI" w:cs="Segoe UI"/>
          <w:color w:val="000000"/>
          <w:kern w:val="0"/>
          <w:sz w:val="21"/>
          <w:szCs w:val="21"/>
          <w:shd w:val="clear" w:color="auto" w:fill="FFFFFF"/>
          <w14:ligatures w14:val="none"/>
        </w:rPr>
        <w:t>Additionally, you must also submit the name and email address for ONE individual to complete a Non-PT evaluation</w:t>
      </w:r>
      <w:r w:rsidR="00891701">
        <w:rPr>
          <w:rFonts w:ascii="Segoe UI" w:eastAsia="Times New Roman" w:hAnsi="Segoe UI" w:cs="Segoe UI"/>
          <w:color w:val="000000"/>
          <w:kern w:val="0"/>
          <w:sz w:val="21"/>
          <w:szCs w:val="21"/>
          <w:shd w:val="clear" w:color="auto" w:fill="FFFFFF"/>
          <w14:ligatures w14:val="none"/>
        </w:rPr>
        <w:t xml:space="preserve">. This should be </w:t>
      </w:r>
      <w:r w:rsidR="00891701">
        <w:rPr>
          <w:rFonts w:ascii="Segoe UI" w:hAnsi="Segoe UI" w:cs="Segoe UI"/>
          <w:color w:val="000000"/>
          <w:sz w:val="21"/>
          <w:szCs w:val="21"/>
          <w:shd w:val="clear" w:color="auto" w:fill="FFFFFF"/>
        </w:rPr>
        <w:t>someone who has observed you in a professional capacity, not affiliated with the physical therapy profession. This evaluation can be completed by a professor, supervisor, mentor, community service coordinator, etc. (NO family or friends)</w:t>
      </w:r>
      <w:r w:rsidRPr="00657190">
        <w:rPr>
          <w:rFonts w:ascii="Segoe UI" w:eastAsia="Times New Roman" w:hAnsi="Segoe UI" w:cs="Segoe UI"/>
          <w:color w:val="000000"/>
          <w:kern w:val="0"/>
          <w:sz w:val="21"/>
          <w:szCs w:val="21"/>
          <w14:ligatures w14:val="none"/>
        </w:rPr>
        <w:br/>
      </w:r>
      <w:r w:rsidRPr="00657190">
        <w:rPr>
          <w:rFonts w:ascii="Segoe UI" w:eastAsia="Times New Roman" w:hAnsi="Segoe UI" w:cs="Segoe UI"/>
          <w:color w:val="000000"/>
          <w:kern w:val="0"/>
          <w:sz w:val="21"/>
          <w:szCs w:val="21"/>
          <w14:ligatures w14:val="none"/>
        </w:rPr>
        <w:br/>
      </w:r>
      <w:r w:rsidRPr="00657190">
        <w:rPr>
          <w:rFonts w:ascii="Segoe UI" w:eastAsia="Times New Roman" w:hAnsi="Segoe UI" w:cs="Segoe UI"/>
          <w:color w:val="000000"/>
          <w:kern w:val="0"/>
          <w:sz w:val="21"/>
          <w:szCs w:val="21"/>
          <w:shd w:val="clear" w:color="auto" w:fill="FFFFFF"/>
          <w14:ligatures w14:val="none"/>
        </w:rPr>
        <w:t xml:space="preserve">Once you submit this form, within 24-48 hours, an email will be generated to each of the individuals you submitted. Please let them know to expect this email from </w:t>
      </w:r>
      <w:hyperlink r:id="rId17" w:history="1">
        <w:r w:rsidR="0033457F" w:rsidRPr="0031366E">
          <w:rPr>
            <w:rStyle w:val="Hyperlink"/>
            <w:rFonts w:ascii="Segoe UI" w:eastAsia="Times New Roman" w:hAnsi="Segoe UI" w:cs="Segoe UI"/>
            <w:kern w:val="0"/>
            <w:sz w:val="21"/>
            <w:szCs w:val="21"/>
            <w:shd w:val="clear" w:color="auto" w:fill="FFFFFF"/>
            <w14:ligatures w14:val="none"/>
          </w:rPr>
          <w:t>pta@blinn.edu</w:t>
        </w:r>
      </w:hyperlink>
      <w:r w:rsidR="0033457F">
        <w:rPr>
          <w:rFonts w:ascii="Segoe UI" w:eastAsia="Times New Roman" w:hAnsi="Segoe UI" w:cs="Segoe UI"/>
          <w:color w:val="000000"/>
          <w:kern w:val="0"/>
          <w:sz w:val="21"/>
          <w:szCs w:val="21"/>
          <w:shd w:val="clear" w:color="auto" w:fill="FFFFFF"/>
          <w14:ligatures w14:val="none"/>
        </w:rPr>
        <w:t xml:space="preserve"> </w:t>
      </w:r>
      <w:r w:rsidRPr="00657190">
        <w:rPr>
          <w:rFonts w:ascii="Segoe UI" w:eastAsia="Times New Roman" w:hAnsi="Segoe UI" w:cs="Segoe UI"/>
          <w:color w:val="000000"/>
          <w:kern w:val="0"/>
          <w:sz w:val="21"/>
          <w:szCs w:val="21"/>
          <w:shd w:val="clear" w:color="auto" w:fill="FFFFFF"/>
          <w14:ligatures w14:val="none"/>
        </w:rPr>
        <w:t xml:space="preserve">. </w:t>
      </w:r>
      <w:r w:rsidR="00222ABC">
        <w:rPr>
          <w:rFonts w:ascii="Segoe UI" w:eastAsia="Times New Roman" w:hAnsi="Segoe UI" w:cs="Segoe UI"/>
          <w:color w:val="000000"/>
          <w:kern w:val="0"/>
          <w:sz w:val="21"/>
          <w:szCs w:val="21"/>
          <w:shd w:val="clear" w:color="auto" w:fill="FFFFFF"/>
          <w14:ligatures w14:val="none"/>
        </w:rPr>
        <w:t xml:space="preserve">If the evaluator does not receive the </w:t>
      </w:r>
      <w:r w:rsidR="00844EB5">
        <w:rPr>
          <w:rFonts w:ascii="Segoe UI" w:eastAsia="Times New Roman" w:hAnsi="Segoe UI" w:cs="Segoe UI"/>
          <w:color w:val="000000"/>
          <w:kern w:val="0"/>
          <w:sz w:val="21"/>
          <w:szCs w:val="21"/>
          <w:shd w:val="clear" w:color="auto" w:fill="FFFFFF"/>
          <w14:ligatures w14:val="none"/>
        </w:rPr>
        <w:t xml:space="preserve">form, please advise him/her to check the Junk folder. If the email is still not received, please email </w:t>
      </w:r>
      <w:r w:rsidR="002C2CFB">
        <w:rPr>
          <w:rFonts w:ascii="Segoe UI" w:eastAsia="Times New Roman" w:hAnsi="Segoe UI" w:cs="Segoe UI"/>
          <w:color w:val="000000"/>
          <w:kern w:val="0"/>
          <w:sz w:val="21"/>
          <w:szCs w:val="21"/>
          <w:shd w:val="clear" w:color="auto" w:fill="FFFFFF"/>
          <w14:ligatures w14:val="none"/>
        </w:rPr>
        <w:t>Victoria Parnell (</w:t>
      </w:r>
      <w:hyperlink r:id="rId18" w:history="1">
        <w:r w:rsidR="002C2CFB" w:rsidRPr="00A562EB">
          <w:rPr>
            <w:rStyle w:val="Hyperlink"/>
            <w:rFonts w:ascii="Segoe UI" w:eastAsia="Times New Roman" w:hAnsi="Segoe UI" w:cs="Segoe UI"/>
            <w:kern w:val="0"/>
            <w:sz w:val="21"/>
            <w:szCs w:val="21"/>
            <w:shd w:val="clear" w:color="auto" w:fill="FFFFFF"/>
            <w14:ligatures w14:val="none"/>
          </w:rPr>
          <w:t>Victoria.parnell@blinn.edu</w:t>
        </w:r>
      </w:hyperlink>
      <w:r w:rsidR="002C2CFB">
        <w:rPr>
          <w:rFonts w:ascii="Segoe UI" w:eastAsia="Times New Roman" w:hAnsi="Segoe UI" w:cs="Segoe UI"/>
          <w:color w:val="000000"/>
          <w:kern w:val="0"/>
          <w:sz w:val="21"/>
          <w:szCs w:val="21"/>
          <w:shd w:val="clear" w:color="auto" w:fill="FFFFFF"/>
          <w14:ligatures w14:val="none"/>
        </w:rPr>
        <w:t xml:space="preserve"> ) t</w:t>
      </w:r>
      <w:r w:rsidR="00FB1897">
        <w:rPr>
          <w:rFonts w:ascii="Segoe UI" w:eastAsia="Times New Roman" w:hAnsi="Segoe UI" w:cs="Segoe UI"/>
          <w:color w:val="000000"/>
          <w:kern w:val="0"/>
          <w:sz w:val="21"/>
          <w:szCs w:val="21"/>
          <w:shd w:val="clear" w:color="auto" w:fill="FFFFFF"/>
          <w14:ligatures w14:val="none"/>
        </w:rPr>
        <w:t xml:space="preserve">o request the form to be sent again. </w:t>
      </w:r>
      <w:r w:rsidR="00AA7B9C">
        <w:rPr>
          <w:rFonts w:ascii="Segoe UI" w:eastAsia="Times New Roman" w:hAnsi="Segoe UI" w:cs="Segoe UI"/>
          <w:color w:val="000000"/>
          <w:kern w:val="0"/>
          <w:sz w:val="21"/>
          <w:szCs w:val="21"/>
          <w:shd w:val="clear" w:color="auto" w:fill="FFFFFF"/>
          <w14:ligatures w14:val="none"/>
        </w:rPr>
        <w:t>Once the evaluator completes an evaluation, it will automatically be submitted to the</w:t>
      </w:r>
      <w:r w:rsidRPr="00657190">
        <w:rPr>
          <w:rFonts w:ascii="Segoe UI" w:eastAsia="Times New Roman" w:hAnsi="Segoe UI" w:cs="Segoe UI"/>
          <w:color w:val="000000"/>
          <w:kern w:val="0"/>
          <w:sz w:val="21"/>
          <w:szCs w:val="21"/>
          <w:shd w:val="clear" w:color="auto" w:fill="FFFFFF"/>
          <w14:ligatures w14:val="none"/>
        </w:rPr>
        <w:t xml:space="preserve"> PTA Program admissions committee.</w:t>
      </w:r>
    </w:p>
    <w:p w14:paraId="6145295F" w14:textId="121D8DD9" w:rsidR="002C2CFB" w:rsidRDefault="002C2CFB" w:rsidP="00657190">
      <w:pPr>
        <w:rPr>
          <w:rFonts w:ascii="Segoe UI" w:eastAsia="Times New Roman" w:hAnsi="Segoe UI" w:cs="Segoe UI"/>
          <w:color w:val="000000"/>
          <w:kern w:val="0"/>
          <w:sz w:val="21"/>
          <w:szCs w:val="21"/>
          <w:shd w:val="clear" w:color="auto" w:fill="FFFFFF"/>
          <w14:ligatures w14:val="none"/>
        </w:rPr>
      </w:pPr>
      <w:r>
        <w:rPr>
          <w:rFonts w:ascii="Segoe UI" w:eastAsia="Times New Roman" w:hAnsi="Segoe UI" w:cs="Segoe UI"/>
          <w:color w:val="000000"/>
          <w:kern w:val="0"/>
          <w:sz w:val="21"/>
          <w:szCs w:val="21"/>
          <w:shd w:val="clear" w:color="auto" w:fill="FFFFFF"/>
          <w14:ligatures w14:val="none"/>
        </w:rPr>
        <w:t>It is the applicant’s responsibility to communicate with evaluators and ensure evaluations are completed and submitted.</w:t>
      </w:r>
    </w:p>
    <w:p w14:paraId="2732561F" w14:textId="013C8DEF" w:rsidR="00BA10CE" w:rsidRDefault="00981335" w:rsidP="00657190">
      <w:r>
        <w:rPr>
          <w:rFonts w:ascii="Segoe UI" w:eastAsia="Times New Roman" w:hAnsi="Segoe UI" w:cs="Segoe UI"/>
          <w:color w:val="000000"/>
          <w:kern w:val="0"/>
          <w:sz w:val="21"/>
          <w:szCs w:val="21"/>
          <w:shd w:val="clear" w:color="auto" w:fill="FFFFFF"/>
          <w14:ligatures w14:val="none"/>
        </w:rPr>
        <w:t>Scan the QR Code or Click the URL link below to access the request form:</w:t>
      </w:r>
      <w:r w:rsidR="00BA10CE">
        <w:br/>
      </w:r>
    </w:p>
    <w:p w14:paraId="511E9D7B" w14:textId="77777777" w:rsidR="00BA10CE" w:rsidRDefault="00BA10CE" w:rsidP="00BA10CE">
      <w:pPr>
        <w:jc w:val="center"/>
      </w:pPr>
      <w:r>
        <w:rPr>
          <w:noProof/>
        </w:rPr>
        <w:drawing>
          <wp:inline distT="0" distB="0" distL="0" distR="0" wp14:anchorId="1E8C56B2" wp14:editId="10AAB814">
            <wp:extent cx="3530380" cy="3530380"/>
            <wp:effectExtent l="0" t="0" r="0" b="0"/>
            <wp:docPr id="968289406"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89406" name="Picture 1" descr="A qr code on a green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4342" cy="3564342"/>
                    </a:xfrm>
                    <a:prstGeom prst="rect">
                      <a:avLst/>
                    </a:prstGeom>
                    <a:noFill/>
                    <a:ln>
                      <a:noFill/>
                    </a:ln>
                  </pic:spPr>
                </pic:pic>
              </a:graphicData>
            </a:graphic>
          </wp:inline>
        </w:drawing>
      </w:r>
    </w:p>
    <w:p w14:paraId="112A84B9" w14:textId="120B85F6" w:rsidR="00BA10CE" w:rsidRPr="00657190" w:rsidRDefault="008E4C85" w:rsidP="00BA10CE">
      <w:pPr>
        <w:rPr>
          <w:sz w:val="28"/>
          <w:szCs w:val="28"/>
        </w:rPr>
      </w:pPr>
      <w:hyperlink r:id="rId20" w:history="1">
        <w:r w:rsidR="00657190" w:rsidRPr="00657190">
          <w:rPr>
            <w:rStyle w:val="Hyperlink"/>
          </w:rPr>
          <w:t>https://forms.office.com/Pages/ResponsePage.aspx?id=hYpEYAfQV02lg7_smOmcKWAyGI4mzyNGnRlNQHF3uxxUNFZZM0swUjNXTVpDUjNBOEw1TzJVUDZLRS4u</w:t>
        </w:r>
      </w:hyperlink>
    </w:p>
    <w:sectPr w:rsidR="00BA10CE" w:rsidRPr="00657190" w:rsidSect="008963CE">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C7A92" w14:textId="77777777" w:rsidR="0029490C" w:rsidRDefault="0029490C" w:rsidP="005F5CFD">
      <w:pPr>
        <w:spacing w:after="0" w:line="240" w:lineRule="auto"/>
      </w:pPr>
      <w:r>
        <w:separator/>
      </w:r>
    </w:p>
  </w:endnote>
  <w:endnote w:type="continuationSeparator" w:id="0">
    <w:p w14:paraId="56483E80" w14:textId="77777777" w:rsidR="0029490C" w:rsidRDefault="0029490C" w:rsidP="005F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763985"/>
      <w:docPartObj>
        <w:docPartGallery w:val="Page Numbers (Bottom of Page)"/>
        <w:docPartUnique/>
      </w:docPartObj>
    </w:sdtPr>
    <w:sdtEndPr>
      <w:rPr>
        <w:noProof/>
      </w:rPr>
    </w:sdtEndPr>
    <w:sdtContent>
      <w:p w14:paraId="1A273244" w14:textId="03B7F1CB" w:rsidR="00825780" w:rsidRDefault="008257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CA67B" w14:textId="77777777" w:rsidR="00825780" w:rsidRDefault="00825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65C2" w14:textId="77777777" w:rsidR="0029490C" w:rsidRDefault="0029490C" w:rsidP="005F5CFD">
      <w:pPr>
        <w:spacing w:after="0" w:line="240" w:lineRule="auto"/>
      </w:pPr>
      <w:r>
        <w:separator/>
      </w:r>
    </w:p>
  </w:footnote>
  <w:footnote w:type="continuationSeparator" w:id="0">
    <w:p w14:paraId="3BA8E41F" w14:textId="77777777" w:rsidR="0029490C" w:rsidRDefault="0029490C" w:rsidP="005F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8741" w14:textId="2C7433D3" w:rsidR="005F5CFD" w:rsidRDefault="005F5CFD" w:rsidP="005F5CFD">
    <w:pPr>
      <w:jc w:val="center"/>
    </w:pPr>
    <w:r w:rsidRPr="00F00FD0">
      <w:rPr>
        <w:b/>
        <w:bCs/>
        <w:sz w:val="28"/>
        <w:szCs w:val="28"/>
        <w:u w:val="single"/>
      </w:rPr>
      <w:t>Blinn College PTA Program Application</w:t>
    </w:r>
    <w:r w:rsidR="006E66BB">
      <w:rPr>
        <w:b/>
        <w:bCs/>
        <w:sz w:val="28"/>
        <w:szCs w:val="28"/>
        <w:u w:val="single"/>
      </w:rPr>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E7B43"/>
    <w:multiLevelType w:val="hybridMultilevel"/>
    <w:tmpl w:val="CA443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275D9"/>
    <w:multiLevelType w:val="hybridMultilevel"/>
    <w:tmpl w:val="5668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037154">
    <w:abstractNumId w:val="0"/>
  </w:num>
  <w:num w:numId="2" w16cid:durableId="198916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D0"/>
    <w:rsid w:val="000205F1"/>
    <w:rsid w:val="000246F7"/>
    <w:rsid w:val="00025824"/>
    <w:rsid w:val="00066B01"/>
    <w:rsid w:val="00083B22"/>
    <w:rsid w:val="000858C6"/>
    <w:rsid w:val="00092022"/>
    <w:rsid w:val="000A0493"/>
    <w:rsid w:val="000A2479"/>
    <w:rsid w:val="000B7659"/>
    <w:rsid w:val="000C09EE"/>
    <w:rsid w:val="000C78B1"/>
    <w:rsid w:val="00112504"/>
    <w:rsid w:val="00126338"/>
    <w:rsid w:val="001267D2"/>
    <w:rsid w:val="00131B7A"/>
    <w:rsid w:val="00165CC7"/>
    <w:rsid w:val="00174EAD"/>
    <w:rsid w:val="001B476C"/>
    <w:rsid w:val="001C1319"/>
    <w:rsid w:val="001D3774"/>
    <w:rsid w:val="001D5A0A"/>
    <w:rsid w:val="001F38BF"/>
    <w:rsid w:val="0021171F"/>
    <w:rsid w:val="00222ABC"/>
    <w:rsid w:val="00244C98"/>
    <w:rsid w:val="002453F3"/>
    <w:rsid w:val="002614F0"/>
    <w:rsid w:val="00272368"/>
    <w:rsid w:val="00286346"/>
    <w:rsid w:val="00294867"/>
    <w:rsid w:val="0029490C"/>
    <w:rsid w:val="00296B7E"/>
    <w:rsid w:val="002A125C"/>
    <w:rsid w:val="002B305F"/>
    <w:rsid w:val="002B7F10"/>
    <w:rsid w:val="002C2CFB"/>
    <w:rsid w:val="002D18F8"/>
    <w:rsid w:val="00307E2A"/>
    <w:rsid w:val="00313105"/>
    <w:rsid w:val="0033457F"/>
    <w:rsid w:val="00343738"/>
    <w:rsid w:val="00347015"/>
    <w:rsid w:val="003544D2"/>
    <w:rsid w:val="00366CD9"/>
    <w:rsid w:val="0037253C"/>
    <w:rsid w:val="0037410B"/>
    <w:rsid w:val="003934E1"/>
    <w:rsid w:val="003A47E7"/>
    <w:rsid w:val="003C0621"/>
    <w:rsid w:val="003C6B9D"/>
    <w:rsid w:val="0041606A"/>
    <w:rsid w:val="0042452E"/>
    <w:rsid w:val="0042671B"/>
    <w:rsid w:val="004476A8"/>
    <w:rsid w:val="0049110A"/>
    <w:rsid w:val="004923AD"/>
    <w:rsid w:val="004B49D9"/>
    <w:rsid w:val="004C50D2"/>
    <w:rsid w:val="004C5BA3"/>
    <w:rsid w:val="004E677C"/>
    <w:rsid w:val="004E6955"/>
    <w:rsid w:val="004F0986"/>
    <w:rsid w:val="004F299C"/>
    <w:rsid w:val="004F567C"/>
    <w:rsid w:val="00530AFF"/>
    <w:rsid w:val="00541E88"/>
    <w:rsid w:val="00557583"/>
    <w:rsid w:val="00561C86"/>
    <w:rsid w:val="0056235F"/>
    <w:rsid w:val="00563EB7"/>
    <w:rsid w:val="00573482"/>
    <w:rsid w:val="005B0582"/>
    <w:rsid w:val="005B764D"/>
    <w:rsid w:val="005C6141"/>
    <w:rsid w:val="005D4AA2"/>
    <w:rsid w:val="005D5850"/>
    <w:rsid w:val="005F5CFD"/>
    <w:rsid w:val="006160A1"/>
    <w:rsid w:val="0062610E"/>
    <w:rsid w:val="00642A13"/>
    <w:rsid w:val="00657190"/>
    <w:rsid w:val="006B4EEC"/>
    <w:rsid w:val="006E66BB"/>
    <w:rsid w:val="006F476B"/>
    <w:rsid w:val="007016A5"/>
    <w:rsid w:val="007331E6"/>
    <w:rsid w:val="00744F3C"/>
    <w:rsid w:val="00750D2C"/>
    <w:rsid w:val="00774128"/>
    <w:rsid w:val="007972CE"/>
    <w:rsid w:val="007A2F3E"/>
    <w:rsid w:val="007A65E9"/>
    <w:rsid w:val="007B0347"/>
    <w:rsid w:val="007C427E"/>
    <w:rsid w:val="007F17F0"/>
    <w:rsid w:val="007F1E63"/>
    <w:rsid w:val="00825780"/>
    <w:rsid w:val="008354BF"/>
    <w:rsid w:val="00844EB5"/>
    <w:rsid w:val="008541D3"/>
    <w:rsid w:val="00862B19"/>
    <w:rsid w:val="00875B25"/>
    <w:rsid w:val="00886056"/>
    <w:rsid w:val="00887F57"/>
    <w:rsid w:val="00891701"/>
    <w:rsid w:val="008963CE"/>
    <w:rsid w:val="008A1D9E"/>
    <w:rsid w:val="008A44CC"/>
    <w:rsid w:val="008B3CE6"/>
    <w:rsid w:val="008D6127"/>
    <w:rsid w:val="008E4C85"/>
    <w:rsid w:val="008F42E7"/>
    <w:rsid w:val="00952599"/>
    <w:rsid w:val="00981335"/>
    <w:rsid w:val="00A03716"/>
    <w:rsid w:val="00A24058"/>
    <w:rsid w:val="00A324CF"/>
    <w:rsid w:val="00AA7B9C"/>
    <w:rsid w:val="00AC7F62"/>
    <w:rsid w:val="00AD53EA"/>
    <w:rsid w:val="00AE301F"/>
    <w:rsid w:val="00AE53BF"/>
    <w:rsid w:val="00B5490C"/>
    <w:rsid w:val="00B6113C"/>
    <w:rsid w:val="00B7037C"/>
    <w:rsid w:val="00B96862"/>
    <w:rsid w:val="00BA10CE"/>
    <w:rsid w:val="00BA7546"/>
    <w:rsid w:val="00BD5AF4"/>
    <w:rsid w:val="00BD7428"/>
    <w:rsid w:val="00BF2818"/>
    <w:rsid w:val="00C11FAB"/>
    <w:rsid w:val="00C16BDE"/>
    <w:rsid w:val="00C41B03"/>
    <w:rsid w:val="00C46C18"/>
    <w:rsid w:val="00C6612B"/>
    <w:rsid w:val="00C72BE8"/>
    <w:rsid w:val="00C83708"/>
    <w:rsid w:val="00CA7412"/>
    <w:rsid w:val="00CC2A99"/>
    <w:rsid w:val="00D0251B"/>
    <w:rsid w:val="00D11049"/>
    <w:rsid w:val="00D2359C"/>
    <w:rsid w:val="00D4342A"/>
    <w:rsid w:val="00D5231E"/>
    <w:rsid w:val="00D57B91"/>
    <w:rsid w:val="00D71FB5"/>
    <w:rsid w:val="00D7245F"/>
    <w:rsid w:val="00D87F42"/>
    <w:rsid w:val="00D95B35"/>
    <w:rsid w:val="00D97AD6"/>
    <w:rsid w:val="00DA5620"/>
    <w:rsid w:val="00DE2E47"/>
    <w:rsid w:val="00E044EC"/>
    <w:rsid w:val="00E12243"/>
    <w:rsid w:val="00E14D9C"/>
    <w:rsid w:val="00E3318A"/>
    <w:rsid w:val="00E35EFC"/>
    <w:rsid w:val="00E439DF"/>
    <w:rsid w:val="00ED4855"/>
    <w:rsid w:val="00EE0CDC"/>
    <w:rsid w:val="00EF0B5B"/>
    <w:rsid w:val="00F00FD0"/>
    <w:rsid w:val="00F0337A"/>
    <w:rsid w:val="00F12F58"/>
    <w:rsid w:val="00F2115C"/>
    <w:rsid w:val="00F45EF8"/>
    <w:rsid w:val="00F861A3"/>
    <w:rsid w:val="00FA6057"/>
    <w:rsid w:val="00FB1897"/>
    <w:rsid w:val="00FB329D"/>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AB49"/>
  <w15:chartTrackingRefBased/>
  <w15:docId w15:val="{F411A1A6-06A7-482F-8122-A679F1F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FD0"/>
    <w:rPr>
      <w:rFonts w:eastAsiaTheme="majorEastAsia" w:cstheme="majorBidi"/>
      <w:color w:val="272727" w:themeColor="text1" w:themeTint="D8"/>
    </w:rPr>
  </w:style>
  <w:style w:type="paragraph" w:styleId="Title">
    <w:name w:val="Title"/>
    <w:basedOn w:val="Normal"/>
    <w:next w:val="Normal"/>
    <w:link w:val="TitleChar"/>
    <w:uiPriority w:val="10"/>
    <w:qFormat/>
    <w:rsid w:val="00F00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FD0"/>
    <w:pPr>
      <w:spacing w:before="160"/>
      <w:jc w:val="center"/>
    </w:pPr>
    <w:rPr>
      <w:i/>
      <w:iCs/>
      <w:color w:val="404040" w:themeColor="text1" w:themeTint="BF"/>
    </w:rPr>
  </w:style>
  <w:style w:type="character" w:customStyle="1" w:styleId="QuoteChar">
    <w:name w:val="Quote Char"/>
    <w:basedOn w:val="DefaultParagraphFont"/>
    <w:link w:val="Quote"/>
    <w:uiPriority w:val="29"/>
    <w:rsid w:val="00F00FD0"/>
    <w:rPr>
      <w:i/>
      <w:iCs/>
      <w:color w:val="404040" w:themeColor="text1" w:themeTint="BF"/>
    </w:rPr>
  </w:style>
  <w:style w:type="paragraph" w:styleId="ListParagraph">
    <w:name w:val="List Paragraph"/>
    <w:basedOn w:val="Normal"/>
    <w:uiPriority w:val="34"/>
    <w:qFormat/>
    <w:rsid w:val="00F00FD0"/>
    <w:pPr>
      <w:ind w:left="720"/>
      <w:contextualSpacing/>
    </w:pPr>
  </w:style>
  <w:style w:type="character" w:styleId="IntenseEmphasis">
    <w:name w:val="Intense Emphasis"/>
    <w:basedOn w:val="DefaultParagraphFont"/>
    <w:uiPriority w:val="21"/>
    <w:qFormat/>
    <w:rsid w:val="00F00FD0"/>
    <w:rPr>
      <w:i/>
      <w:iCs/>
      <w:color w:val="0F4761" w:themeColor="accent1" w:themeShade="BF"/>
    </w:rPr>
  </w:style>
  <w:style w:type="paragraph" w:styleId="IntenseQuote">
    <w:name w:val="Intense Quote"/>
    <w:basedOn w:val="Normal"/>
    <w:next w:val="Normal"/>
    <w:link w:val="IntenseQuoteChar"/>
    <w:uiPriority w:val="30"/>
    <w:qFormat/>
    <w:rsid w:val="00F00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FD0"/>
    <w:rPr>
      <w:i/>
      <w:iCs/>
      <w:color w:val="0F4761" w:themeColor="accent1" w:themeShade="BF"/>
    </w:rPr>
  </w:style>
  <w:style w:type="character" w:styleId="IntenseReference">
    <w:name w:val="Intense Reference"/>
    <w:basedOn w:val="DefaultParagraphFont"/>
    <w:uiPriority w:val="32"/>
    <w:qFormat/>
    <w:rsid w:val="00F00FD0"/>
    <w:rPr>
      <w:b/>
      <w:bCs/>
      <w:smallCaps/>
      <w:color w:val="0F4761" w:themeColor="accent1" w:themeShade="BF"/>
      <w:spacing w:val="5"/>
    </w:rPr>
  </w:style>
  <w:style w:type="character" w:styleId="Hyperlink">
    <w:name w:val="Hyperlink"/>
    <w:basedOn w:val="DefaultParagraphFont"/>
    <w:uiPriority w:val="99"/>
    <w:unhideWhenUsed/>
    <w:rsid w:val="00F00FD0"/>
    <w:rPr>
      <w:color w:val="467886" w:themeColor="hyperlink"/>
      <w:u w:val="single"/>
    </w:rPr>
  </w:style>
  <w:style w:type="character" w:styleId="UnresolvedMention">
    <w:name w:val="Unresolved Mention"/>
    <w:basedOn w:val="DefaultParagraphFont"/>
    <w:uiPriority w:val="99"/>
    <w:semiHidden/>
    <w:unhideWhenUsed/>
    <w:rsid w:val="00F00FD0"/>
    <w:rPr>
      <w:color w:val="605E5C"/>
      <w:shd w:val="clear" w:color="auto" w:fill="E1DFDD"/>
    </w:rPr>
  </w:style>
  <w:style w:type="paragraph" w:styleId="Header">
    <w:name w:val="header"/>
    <w:basedOn w:val="Normal"/>
    <w:link w:val="HeaderChar"/>
    <w:uiPriority w:val="99"/>
    <w:unhideWhenUsed/>
    <w:rsid w:val="005F5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FD"/>
  </w:style>
  <w:style w:type="paragraph" w:styleId="Footer">
    <w:name w:val="footer"/>
    <w:basedOn w:val="Normal"/>
    <w:link w:val="FooterChar"/>
    <w:uiPriority w:val="99"/>
    <w:unhideWhenUsed/>
    <w:rsid w:val="005F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FD"/>
  </w:style>
  <w:style w:type="paragraph" w:styleId="NormalWeb">
    <w:name w:val="Normal (Web)"/>
    <w:basedOn w:val="Normal"/>
    <w:uiPriority w:val="99"/>
    <w:semiHidden/>
    <w:unhideWhenUsed/>
    <w:rsid w:val="00DA5620"/>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17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17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20381">
      <w:bodyDiv w:val="1"/>
      <w:marLeft w:val="0"/>
      <w:marRight w:val="0"/>
      <w:marTop w:val="0"/>
      <w:marBottom w:val="0"/>
      <w:divBdr>
        <w:top w:val="none" w:sz="0" w:space="0" w:color="auto"/>
        <w:left w:val="none" w:sz="0" w:space="0" w:color="auto"/>
        <w:bottom w:val="none" w:sz="0" w:space="0" w:color="auto"/>
        <w:right w:val="none" w:sz="0" w:space="0" w:color="auto"/>
      </w:divBdr>
      <w:divsChild>
        <w:div w:id="975180802">
          <w:marLeft w:val="0"/>
          <w:marRight w:val="0"/>
          <w:marTop w:val="0"/>
          <w:marBottom w:val="0"/>
          <w:divBdr>
            <w:top w:val="none" w:sz="0" w:space="0" w:color="auto"/>
            <w:left w:val="none" w:sz="0" w:space="0" w:color="auto"/>
            <w:bottom w:val="none" w:sz="0" w:space="0" w:color="auto"/>
            <w:right w:val="none" w:sz="0" w:space="0" w:color="auto"/>
          </w:divBdr>
        </w:div>
      </w:divsChild>
    </w:div>
    <w:div w:id="367799200">
      <w:bodyDiv w:val="1"/>
      <w:marLeft w:val="0"/>
      <w:marRight w:val="0"/>
      <w:marTop w:val="0"/>
      <w:marBottom w:val="0"/>
      <w:divBdr>
        <w:top w:val="none" w:sz="0" w:space="0" w:color="auto"/>
        <w:left w:val="none" w:sz="0" w:space="0" w:color="auto"/>
        <w:bottom w:val="none" w:sz="0" w:space="0" w:color="auto"/>
        <w:right w:val="none" w:sz="0" w:space="0" w:color="auto"/>
      </w:divBdr>
    </w:div>
    <w:div w:id="638610622">
      <w:bodyDiv w:val="1"/>
      <w:marLeft w:val="0"/>
      <w:marRight w:val="0"/>
      <w:marTop w:val="0"/>
      <w:marBottom w:val="0"/>
      <w:divBdr>
        <w:top w:val="none" w:sz="0" w:space="0" w:color="auto"/>
        <w:left w:val="none" w:sz="0" w:space="0" w:color="auto"/>
        <w:bottom w:val="none" w:sz="0" w:space="0" w:color="auto"/>
        <w:right w:val="none" w:sz="0" w:space="0" w:color="auto"/>
      </w:divBdr>
      <w:divsChild>
        <w:div w:id="1780486887">
          <w:marLeft w:val="0"/>
          <w:marRight w:val="0"/>
          <w:marTop w:val="0"/>
          <w:marBottom w:val="0"/>
          <w:divBdr>
            <w:top w:val="none" w:sz="0" w:space="0" w:color="auto"/>
            <w:left w:val="none" w:sz="0" w:space="0" w:color="auto"/>
            <w:bottom w:val="none" w:sz="0" w:space="0" w:color="auto"/>
            <w:right w:val="none" w:sz="0" w:space="0" w:color="auto"/>
          </w:divBdr>
        </w:div>
      </w:divsChild>
    </w:div>
    <w:div w:id="704066505">
      <w:bodyDiv w:val="1"/>
      <w:marLeft w:val="0"/>
      <w:marRight w:val="0"/>
      <w:marTop w:val="0"/>
      <w:marBottom w:val="0"/>
      <w:divBdr>
        <w:top w:val="none" w:sz="0" w:space="0" w:color="auto"/>
        <w:left w:val="none" w:sz="0" w:space="0" w:color="auto"/>
        <w:bottom w:val="none" w:sz="0" w:space="0" w:color="auto"/>
        <w:right w:val="none" w:sz="0" w:space="0" w:color="auto"/>
      </w:divBdr>
    </w:div>
    <w:div w:id="1109667914">
      <w:bodyDiv w:val="1"/>
      <w:marLeft w:val="0"/>
      <w:marRight w:val="0"/>
      <w:marTop w:val="0"/>
      <w:marBottom w:val="0"/>
      <w:divBdr>
        <w:top w:val="none" w:sz="0" w:space="0" w:color="auto"/>
        <w:left w:val="none" w:sz="0" w:space="0" w:color="auto"/>
        <w:bottom w:val="none" w:sz="0" w:space="0" w:color="auto"/>
        <w:right w:val="none" w:sz="0" w:space="0" w:color="auto"/>
      </w:divBdr>
      <w:divsChild>
        <w:div w:id="1154879067">
          <w:marLeft w:val="0"/>
          <w:marRight w:val="0"/>
          <w:marTop w:val="0"/>
          <w:marBottom w:val="0"/>
          <w:divBdr>
            <w:top w:val="none" w:sz="0" w:space="0" w:color="auto"/>
            <w:left w:val="none" w:sz="0" w:space="0" w:color="auto"/>
            <w:bottom w:val="none" w:sz="0" w:space="0" w:color="auto"/>
            <w:right w:val="none" w:sz="0" w:space="0" w:color="auto"/>
          </w:divBdr>
        </w:div>
      </w:divsChild>
    </w:div>
    <w:div w:id="1570770854">
      <w:bodyDiv w:val="1"/>
      <w:marLeft w:val="0"/>
      <w:marRight w:val="0"/>
      <w:marTop w:val="0"/>
      <w:marBottom w:val="0"/>
      <w:divBdr>
        <w:top w:val="none" w:sz="0" w:space="0" w:color="auto"/>
        <w:left w:val="none" w:sz="0" w:space="0" w:color="auto"/>
        <w:bottom w:val="none" w:sz="0" w:space="0" w:color="auto"/>
        <w:right w:val="none" w:sz="0" w:space="0" w:color="auto"/>
      </w:divBdr>
    </w:div>
    <w:div w:id="1693189055">
      <w:bodyDiv w:val="1"/>
      <w:marLeft w:val="0"/>
      <w:marRight w:val="0"/>
      <w:marTop w:val="0"/>
      <w:marBottom w:val="0"/>
      <w:divBdr>
        <w:top w:val="none" w:sz="0" w:space="0" w:color="auto"/>
        <w:left w:val="none" w:sz="0" w:space="0" w:color="auto"/>
        <w:bottom w:val="none" w:sz="0" w:space="0" w:color="auto"/>
        <w:right w:val="none" w:sz="0" w:space="0" w:color="auto"/>
      </w:divBdr>
      <w:divsChild>
        <w:div w:id="29140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nn.edu/physical-therapist-assistant/index.html" TargetMode="External"/><Relationship Id="rId13" Type="http://schemas.openxmlformats.org/officeDocument/2006/relationships/hyperlink" Target="mailto:kate.karstadt@blinn.edu" TargetMode="External"/><Relationship Id="rId18" Type="http://schemas.openxmlformats.org/officeDocument/2006/relationships/hyperlink" Target="mailto:Victoria.parnell@blinn.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Victoria.parnell@blinn.edu" TargetMode="External"/><Relationship Id="rId17" Type="http://schemas.openxmlformats.org/officeDocument/2006/relationships/hyperlink" Target="mailto:pta@blinn.edu" TargetMode="External"/><Relationship Id="rId2" Type="http://schemas.openxmlformats.org/officeDocument/2006/relationships/styles" Target="styles.xml"/><Relationship Id="rId16" Type="http://schemas.openxmlformats.org/officeDocument/2006/relationships/hyperlink" Target="https://forms.office.com/r/HvFSk6k6dT" TargetMode="External"/><Relationship Id="rId20" Type="http://schemas.openxmlformats.org/officeDocument/2006/relationships/hyperlink" Target="https://forms.office.com/Pages/ResponsePage.aspx?id=hYpEYAfQV02lg7_smOmcKWAyGI4mzyNGnRlNQHF3uxxUNFZZM0swUjNXTVpDUjNBOEw1TzJVUDZLRS4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blin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inn.edu/physical-therapist-assistant/admission.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linn.edu/admissions/steps-to-apply.html" TargetMode="External"/><Relationship Id="rId14" Type="http://schemas.openxmlformats.org/officeDocument/2006/relationships/hyperlink" Target="https://www.blinn.edu/testing/health-sciences-ati-tea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356</TotalTime>
  <Pages>13</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Blinn College Office 365 Named User License</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Maki</dc:creator>
  <cp:keywords/>
  <dc:description/>
  <cp:lastModifiedBy>Kelsey Maki</cp:lastModifiedBy>
  <cp:revision>162</cp:revision>
  <dcterms:created xsi:type="dcterms:W3CDTF">2024-07-22T17:27:00Z</dcterms:created>
  <dcterms:modified xsi:type="dcterms:W3CDTF">2024-08-26T21:21:00Z</dcterms:modified>
</cp:coreProperties>
</file>